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03B416" w14:textId="77777777" w:rsidR="00564147" w:rsidRDefault="00564147" w:rsidP="0076543C">
      <w:pPr>
        <w:pStyle w:val="TBHead"/>
        <w:ind w:left="0"/>
        <w:jc w:val="center"/>
      </w:pPr>
      <w:r>
        <w:t>Skills Assessment Worksheet</w:t>
      </w:r>
    </w:p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3600"/>
        <w:gridCol w:w="1800"/>
        <w:gridCol w:w="4698"/>
      </w:tblGrid>
      <w:tr w:rsidR="00564147" w:rsidRPr="00EE3D19" w14:paraId="07CBED5B" w14:textId="77777777" w:rsidTr="000969B6">
        <w:tc>
          <w:tcPr>
            <w:tcW w:w="3600" w:type="dxa"/>
          </w:tcPr>
          <w:p w14:paraId="40206677" w14:textId="77777777" w:rsidR="00564147" w:rsidRPr="00EE3D19" w:rsidRDefault="00564147" w:rsidP="00DA0C76">
            <w:pPr>
              <w:pStyle w:val="TBColHead"/>
              <w:pBdr>
                <w:bottom w:val="none" w:sz="0" w:space="0" w:color="auto"/>
              </w:pBdr>
            </w:pPr>
            <w:r w:rsidRPr="00EE3D19">
              <w:t>Big Data Skill</w:t>
            </w:r>
          </w:p>
        </w:tc>
        <w:tc>
          <w:tcPr>
            <w:tcW w:w="1800" w:type="dxa"/>
          </w:tcPr>
          <w:p w14:paraId="3607BF19" w14:textId="77777777" w:rsidR="00564147" w:rsidRPr="00EE3D19" w:rsidRDefault="00564147" w:rsidP="00DA0C76">
            <w:pPr>
              <w:pStyle w:val="TBColHead"/>
              <w:pBdr>
                <w:bottom w:val="none" w:sz="0" w:space="0" w:color="auto"/>
              </w:pBdr>
            </w:pPr>
            <w:r w:rsidRPr="00EE3D19">
              <w:t>Skills Rating</w:t>
            </w:r>
          </w:p>
        </w:tc>
        <w:tc>
          <w:tcPr>
            <w:tcW w:w="4698" w:type="dxa"/>
          </w:tcPr>
          <w:p w14:paraId="623AE0B8" w14:textId="77777777" w:rsidR="00564147" w:rsidRPr="00EE3D19" w:rsidRDefault="00564147" w:rsidP="00DA0C76">
            <w:pPr>
              <w:pStyle w:val="TBColHead"/>
              <w:pBdr>
                <w:bottom w:val="none" w:sz="0" w:space="0" w:color="auto"/>
              </w:pBdr>
            </w:pPr>
            <w:r w:rsidRPr="00EE3D19">
              <w:t>Notes</w:t>
            </w:r>
          </w:p>
        </w:tc>
      </w:tr>
      <w:tr w:rsidR="00564147" w:rsidRPr="00EE3D19" w14:paraId="5C72CD9B" w14:textId="77777777" w:rsidTr="000969B6">
        <w:tc>
          <w:tcPr>
            <w:tcW w:w="10098" w:type="dxa"/>
            <w:gridSpan w:val="3"/>
          </w:tcPr>
          <w:p w14:paraId="355D6EDC" w14:textId="77777777" w:rsidR="00564147" w:rsidRPr="00EE3D19" w:rsidRDefault="00564147" w:rsidP="00DA0C76">
            <w:pPr>
              <w:pStyle w:val="TBBody"/>
              <w:rPr>
                <w:b/>
              </w:rPr>
            </w:pPr>
            <w:r w:rsidRPr="00EE3D19">
              <w:rPr>
                <w:b/>
              </w:rPr>
              <w:t>Programming</w:t>
            </w:r>
          </w:p>
        </w:tc>
      </w:tr>
      <w:tr w:rsidR="00564147" w:rsidRPr="00EE3D19" w14:paraId="6F4A78AD" w14:textId="77777777" w:rsidTr="000969B6">
        <w:tc>
          <w:tcPr>
            <w:tcW w:w="3600" w:type="dxa"/>
          </w:tcPr>
          <w:p w14:paraId="3B468B6D" w14:textId="77777777" w:rsidR="00564147" w:rsidRPr="00EE3D19" w:rsidRDefault="00564147" w:rsidP="00DA0C76">
            <w:pPr>
              <w:pStyle w:val="TBBody"/>
            </w:pPr>
            <w:r w:rsidRPr="00EE3D19">
              <w:t>Relational Database Design</w:t>
            </w:r>
          </w:p>
        </w:tc>
        <w:tc>
          <w:tcPr>
            <w:tcW w:w="1800" w:type="dxa"/>
          </w:tcPr>
          <w:p w14:paraId="1C5F9F74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1B74EA3A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66DFF24A" w14:textId="77777777" w:rsidTr="000969B6">
        <w:tc>
          <w:tcPr>
            <w:tcW w:w="3600" w:type="dxa"/>
          </w:tcPr>
          <w:p w14:paraId="17047B3D" w14:textId="77777777" w:rsidR="00564147" w:rsidRPr="00EE3D19" w:rsidRDefault="00564147" w:rsidP="00DA0C76">
            <w:pPr>
              <w:pStyle w:val="TBBody"/>
            </w:pPr>
            <w:r w:rsidRPr="00EE3D19">
              <w:t>Relational Database Programming</w:t>
            </w:r>
          </w:p>
        </w:tc>
        <w:tc>
          <w:tcPr>
            <w:tcW w:w="1800" w:type="dxa"/>
          </w:tcPr>
          <w:p w14:paraId="21F88657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56466D67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54D89D8B" w14:textId="77777777" w:rsidTr="000969B6">
        <w:tc>
          <w:tcPr>
            <w:tcW w:w="3600" w:type="dxa"/>
          </w:tcPr>
          <w:p w14:paraId="385EF3F9" w14:textId="77777777" w:rsidR="00564147" w:rsidRPr="00EE3D19" w:rsidRDefault="00564147" w:rsidP="00DA0C76">
            <w:pPr>
              <w:pStyle w:val="TBBody"/>
            </w:pPr>
            <w:r w:rsidRPr="00EE3D19">
              <w:t>Java</w:t>
            </w:r>
          </w:p>
        </w:tc>
        <w:tc>
          <w:tcPr>
            <w:tcW w:w="1800" w:type="dxa"/>
          </w:tcPr>
          <w:p w14:paraId="2DC2714C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17814249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0C59D8AC" w14:textId="77777777" w:rsidTr="000969B6">
        <w:tc>
          <w:tcPr>
            <w:tcW w:w="3600" w:type="dxa"/>
          </w:tcPr>
          <w:p w14:paraId="1520D216" w14:textId="77777777" w:rsidR="00564147" w:rsidRPr="00EE3D19" w:rsidRDefault="00564147" w:rsidP="00DA0C76">
            <w:pPr>
              <w:pStyle w:val="TBBody"/>
            </w:pPr>
            <w:r w:rsidRPr="00EE3D19">
              <w:t>C++</w:t>
            </w:r>
          </w:p>
        </w:tc>
        <w:tc>
          <w:tcPr>
            <w:tcW w:w="1800" w:type="dxa"/>
          </w:tcPr>
          <w:p w14:paraId="272861BF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533AA85D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4C11C6E1" w14:textId="77777777" w:rsidTr="000969B6">
        <w:tc>
          <w:tcPr>
            <w:tcW w:w="3600" w:type="dxa"/>
          </w:tcPr>
          <w:p w14:paraId="6DD9ECA3" w14:textId="77777777" w:rsidR="00564147" w:rsidRPr="00EE3D19" w:rsidRDefault="00564147" w:rsidP="00DA0C76">
            <w:pPr>
              <w:pStyle w:val="TBBody"/>
            </w:pPr>
            <w:r w:rsidRPr="00EE3D19">
              <w:t>Python</w:t>
            </w:r>
          </w:p>
        </w:tc>
        <w:tc>
          <w:tcPr>
            <w:tcW w:w="1800" w:type="dxa"/>
          </w:tcPr>
          <w:p w14:paraId="5C582538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3C98C6DC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76893E06" w14:textId="77777777" w:rsidTr="000969B6">
        <w:tc>
          <w:tcPr>
            <w:tcW w:w="3600" w:type="dxa"/>
          </w:tcPr>
          <w:p w14:paraId="61078139" w14:textId="77777777" w:rsidR="00564147" w:rsidRPr="00EE3D19" w:rsidRDefault="00564147" w:rsidP="00DA0C76">
            <w:pPr>
              <w:pStyle w:val="TBBody"/>
            </w:pPr>
            <w:r w:rsidRPr="00EE3D19">
              <w:t>Hadoop</w:t>
            </w:r>
          </w:p>
        </w:tc>
        <w:tc>
          <w:tcPr>
            <w:tcW w:w="1800" w:type="dxa"/>
          </w:tcPr>
          <w:p w14:paraId="77F55F97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1B6115AD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7472D801" w14:textId="77777777" w:rsidTr="000969B6">
        <w:tc>
          <w:tcPr>
            <w:tcW w:w="3600" w:type="dxa"/>
          </w:tcPr>
          <w:p w14:paraId="0A1D6485" w14:textId="77777777" w:rsidR="00564147" w:rsidRPr="00EE3D19" w:rsidRDefault="00564147" w:rsidP="00DA0C76">
            <w:pPr>
              <w:pStyle w:val="TBBody"/>
            </w:pPr>
            <w:r w:rsidRPr="00EE3D19">
              <w:t xml:space="preserve">Hive </w:t>
            </w:r>
          </w:p>
        </w:tc>
        <w:tc>
          <w:tcPr>
            <w:tcW w:w="1800" w:type="dxa"/>
          </w:tcPr>
          <w:p w14:paraId="24A5EB01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0C35510B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528AC2B3" w14:textId="77777777" w:rsidTr="000969B6">
        <w:tc>
          <w:tcPr>
            <w:tcW w:w="3600" w:type="dxa"/>
          </w:tcPr>
          <w:p w14:paraId="74D5835D" w14:textId="1DC19440" w:rsidR="00564147" w:rsidRPr="00EE3D19" w:rsidRDefault="00564147" w:rsidP="00DA0C76">
            <w:pPr>
              <w:pStyle w:val="TBBody"/>
            </w:pPr>
            <w:r w:rsidRPr="00EE3D19">
              <w:t>Pig/Pig</w:t>
            </w:r>
            <w:r w:rsidR="009011E1">
              <w:t xml:space="preserve"> </w:t>
            </w:r>
            <w:bookmarkStart w:id="0" w:name="_GoBack"/>
            <w:bookmarkEnd w:id="0"/>
            <w:r w:rsidRPr="00EE3D19">
              <w:t>Latin</w:t>
            </w:r>
          </w:p>
        </w:tc>
        <w:tc>
          <w:tcPr>
            <w:tcW w:w="1800" w:type="dxa"/>
          </w:tcPr>
          <w:p w14:paraId="3E1D814B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0CF5F37D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3610FE1F" w14:textId="77777777" w:rsidTr="000969B6">
        <w:tc>
          <w:tcPr>
            <w:tcW w:w="3600" w:type="dxa"/>
          </w:tcPr>
          <w:p w14:paraId="305C2106" w14:textId="77777777" w:rsidR="00564147" w:rsidRPr="00EE3D19" w:rsidRDefault="00564147" w:rsidP="00DA0C76">
            <w:pPr>
              <w:pStyle w:val="TBBody"/>
            </w:pPr>
            <w:r w:rsidRPr="00EE3D19">
              <w:t>Spark</w:t>
            </w:r>
          </w:p>
        </w:tc>
        <w:tc>
          <w:tcPr>
            <w:tcW w:w="1800" w:type="dxa"/>
          </w:tcPr>
          <w:p w14:paraId="596BAE68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130EB3B6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5FB72F9D" w14:textId="77777777" w:rsidTr="000969B6">
        <w:tc>
          <w:tcPr>
            <w:tcW w:w="3600" w:type="dxa"/>
          </w:tcPr>
          <w:p w14:paraId="44F1BD29" w14:textId="77777777" w:rsidR="00564147" w:rsidRPr="00EE3D19" w:rsidRDefault="00564147" w:rsidP="00DA0C76">
            <w:pPr>
              <w:pStyle w:val="TBBody"/>
            </w:pPr>
            <w:r w:rsidRPr="00EE3D19">
              <w:t>MapReduce</w:t>
            </w:r>
          </w:p>
        </w:tc>
        <w:tc>
          <w:tcPr>
            <w:tcW w:w="1800" w:type="dxa"/>
          </w:tcPr>
          <w:p w14:paraId="08F295D4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5D6AA7E0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401AC4B1" w14:textId="77777777" w:rsidTr="000969B6">
        <w:tc>
          <w:tcPr>
            <w:tcW w:w="3600" w:type="dxa"/>
          </w:tcPr>
          <w:p w14:paraId="11AA81D0" w14:textId="77777777" w:rsidR="00564147" w:rsidRPr="00EE3D19" w:rsidRDefault="00564147" w:rsidP="00DA0C76">
            <w:pPr>
              <w:pStyle w:val="TBBody"/>
            </w:pPr>
            <w:r w:rsidRPr="00EE3D19">
              <w:t>Visualization Tools (of any kind)</w:t>
            </w:r>
          </w:p>
        </w:tc>
        <w:tc>
          <w:tcPr>
            <w:tcW w:w="1800" w:type="dxa"/>
          </w:tcPr>
          <w:p w14:paraId="5542D1FE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7F7ED769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21D417B9" w14:textId="77777777" w:rsidTr="000969B6">
        <w:tc>
          <w:tcPr>
            <w:tcW w:w="10098" w:type="dxa"/>
            <w:gridSpan w:val="3"/>
          </w:tcPr>
          <w:p w14:paraId="5DF8835B" w14:textId="77777777" w:rsidR="00564147" w:rsidRPr="00EE3D19" w:rsidRDefault="00564147" w:rsidP="00DA0C76">
            <w:pPr>
              <w:pStyle w:val="TBBody"/>
              <w:rPr>
                <w:b/>
              </w:rPr>
            </w:pPr>
            <w:r w:rsidRPr="00EE3D19">
              <w:rPr>
                <w:b/>
              </w:rPr>
              <w:t>Business Analysis</w:t>
            </w:r>
          </w:p>
        </w:tc>
      </w:tr>
      <w:tr w:rsidR="00564147" w:rsidRPr="00EE3D19" w14:paraId="6444FF4A" w14:textId="77777777" w:rsidTr="000969B6">
        <w:tc>
          <w:tcPr>
            <w:tcW w:w="3600" w:type="dxa"/>
          </w:tcPr>
          <w:p w14:paraId="609EC9A1" w14:textId="77777777" w:rsidR="00564147" w:rsidRPr="00EE3D19" w:rsidRDefault="00564147" w:rsidP="00DA0C76">
            <w:pPr>
              <w:pStyle w:val="TBBody"/>
            </w:pPr>
            <w:r w:rsidRPr="00EE3D19">
              <w:t>SQL/Database programming</w:t>
            </w:r>
          </w:p>
        </w:tc>
        <w:tc>
          <w:tcPr>
            <w:tcW w:w="1800" w:type="dxa"/>
          </w:tcPr>
          <w:p w14:paraId="46AA12E2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05A34970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44AD1FD6" w14:textId="77777777" w:rsidTr="000969B6">
        <w:tc>
          <w:tcPr>
            <w:tcW w:w="3600" w:type="dxa"/>
          </w:tcPr>
          <w:p w14:paraId="46029D2A" w14:textId="77777777" w:rsidR="00564147" w:rsidRPr="00EE3D19" w:rsidRDefault="00564147" w:rsidP="00DA0C76">
            <w:pPr>
              <w:pStyle w:val="TBBody"/>
            </w:pPr>
            <w:r w:rsidRPr="00EE3D19">
              <w:t>Financial Analysis</w:t>
            </w:r>
          </w:p>
        </w:tc>
        <w:tc>
          <w:tcPr>
            <w:tcW w:w="1800" w:type="dxa"/>
          </w:tcPr>
          <w:p w14:paraId="6D542195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4F993C5A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59945643" w14:textId="77777777" w:rsidTr="000969B6">
        <w:tc>
          <w:tcPr>
            <w:tcW w:w="3600" w:type="dxa"/>
          </w:tcPr>
          <w:p w14:paraId="40AB3819" w14:textId="77777777" w:rsidR="00564147" w:rsidRPr="00EE3D19" w:rsidRDefault="00564147" w:rsidP="00DA0C76">
            <w:pPr>
              <w:pStyle w:val="TBBody"/>
            </w:pPr>
            <w:r w:rsidRPr="00EE3D19">
              <w:t>Predictive Analytics Models</w:t>
            </w:r>
          </w:p>
        </w:tc>
        <w:tc>
          <w:tcPr>
            <w:tcW w:w="1800" w:type="dxa"/>
          </w:tcPr>
          <w:p w14:paraId="0393EB61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5CB9A8FA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5FA1C3DC" w14:textId="77777777" w:rsidTr="000969B6">
        <w:tc>
          <w:tcPr>
            <w:tcW w:w="3600" w:type="dxa"/>
          </w:tcPr>
          <w:p w14:paraId="2ABE2135" w14:textId="77777777" w:rsidR="00564147" w:rsidRPr="00EE3D19" w:rsidRDefault="00564147" w:rsidP="00DA0C76">
            <w:pPr>
              <w:pStyle w:val="TBBody"/>
            </w:pPr>
            <w:r w:rsidRPr="00EE3D19">
              <w:t>What-if Analysis</w:t>
            </w:r>
          </w:p>
        </w:tc>
        <w:tc>
          <w:tcPr>
            <w:tcW w:w="1800" w:type="dxa"/>
          </w:tcPr>
          <w:p w14:paraId="5B0CB210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1117F86A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2D49652E" w14:textId="77777777" w:rsidTr="000969B6">
        <w:tc>
          <w:tcPr>
            <w:tcW w:w="3600" w:type="dxa"/>
          </w:tcPr>
          <w:p w14:paraId="5BE3C874" w14:textId="259AE772" w:rsidR="00564147" w:rsidRPr="00EE3D19" w:rsidRDefault="00564147" w:rsidP="00DA0C76">
            <w:pPr>
              <w:pStyle w:val="TBBody"/>
            </w:pPr>
            <w:r w:rsidRPr="00EE3D19">
              <w:t xml:space="preserve">Business </w:t>
            </w:r>
            <w:r w:rsidR="0011403E">
              <w:t>W</w:t>
            </w:r>
            <w:r w:rsidRPr="00EE3D19">
              <w:t>riting</w:t>
            </w:r>
          </w:p>
        </w:tc>
        <w:tc>
          <w:tcPr>
            <w:tcW w:w="1800" w:type="dxa"/>
          </w:tcPr>
          <w:p w14:paraId="4C8DFBCE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7E01FCBA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4B69FCE5" w14:textId="77777777" w:rsidTr="000969B6">
        <w:tc>
          <w:tcPr>
            <w:tcW w:w="3600" w:type="dxa"/>
          </w:tcPr>
          <w:p w14:paraId="73BB680E" w14:textId="42ADC9C5" w:rsidR="00564147" w:rsidRPr="00EE3D19" w:rsidRDefault="00564147" w:rsidP="00DA0C76">
            <w:pPr>
              <w:pStyle w:val="TBBody"/>
            </w:pPr>
            <w:r w:rsidRPr="00EE3D19">
              <w:t xml:space="preserve">Presentation </w:t>
            </w:r>
            <w:r w:rsidR="0011403E">
              <w:t>S</w:t>
            </w:r>
            <w:r w:rsidRPr="00EE3D19">
              <w:t>kills</w:t>
            </w:r>
          </w:p>
        </w:tc>
        <w:tc>
          <w:tcPr>
            <w:tcW w:w="1800" w:type="dxa"/>
          </w:tcPr>
          <w:p w14:paraId="7793D2D3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7D0BDEA9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53D6F81F" w14:textId="77777777" w:rsidTr="000969B6">
        <w:tc>
          <w:tcPr>
            <w:tcW w:w="3600" w:type="dxa"/>
          </w:tcPr>
          <w:p w14:paraId="3C17AEA4" w14:textId="77777777" w:rsidR="00564147" w:rsidRPr="00EE3D19" w:rsidRDefault="00564147" w:rsidP="00DA0C76">
            <w:pPr>
              <w:pStyle w:val="TBBody"/>
            </w:pPr>
            <w:r w:rsidRPr="00EE3D19">
              <w:t>Mad Excel Skills</w:t>
            </w:r>
          </w:p>
        </w:tc>
        <w:tc>
          <w:tcPr>
            <w:tcW w:w="1800" w:type="dxa"/>
          </w:tcPr>
          <w:p w14:paraId="73938E0F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7EBDD666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186F2940" w14:textId="77777777" w:rsidTr="000969B6">
        <w:tc>
          <w:tcPr>
            <w:tcW w:w="3600" w:type="dxa"/>
          </w:tcPr>
          <w:p w14:paraId="78F99AD8" w14:textId="77777777" w:rsidR="00564147" w:rsidRPr="00EE3D19" w:rsidRDefault="00564147" w:rsidP="00DA0C76">
            <w:pPr>
              <w:pStyle w:val="TBBody"/>
            </w:pPr>
            <w:r w:rsidRPr="00EE3D19">
              <w:t>Visualization Tools (of any kind)</w:t>
            </w:r>
          </w:p>
        </w:tc>
        <w:tc>
          <w:tcPr>
            <w:tcW w:w="1800" w:type="dxa"/>
          </w:tcPr>
          <w:p w14:paraId="1AB64BA7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5E8110D2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19090166" w14:textId="77777777" w:rsidTr="000969B6">
        <w:tc>
          <w:tcPr>
            <w:tcW w:w="10098" w:type="dxa"/>
            <w:gridSpan w:val="3"/>
          </w:tcPr>
          <w:p w14:paraId="7B8E315F" w14:textId="77777777" w:rsidR="00564147" w:rsidRPr="00EE3D19" w:rsidRDefault="00564147" w:rsidP="00DA0C76">
            <w:pPr>
              <w:pStyle w:val="TBBody"/>
              <w:rPr>
                <w:b/>
              </w:rPr>
            </w:pPr>
            <w:r w:rsidRPr="00EE3D19">
              <w:rPr>
                <w:b/>
              </w:rPr>
              <w:t>Data Science</w:t>
            </w:r>
          </w:p>
        </w:tc>
      </w:tr>
      <w:tr w:rsidR="00564147" w:rsidRPr="00EE3D19" w14:paraId="0E407C25" w14:textId="77777777" w:rsidTr="000969B6">
        <w:tc>
          <w:tcPr>
            <w:tcW w:w="3600" w:type="dxa"/>
          </w:tcPr>
          <w:p w14:paraId="09877183" w14:textId="77777777" w:rsidR="00564147" w:rsidRPr="00EE3D19" w:rsidRDefault="00564147" w:rsidP="00DA0C76">
            <w:pPr>
              <w:pStyle w:val="TBBody"/>
            </w:pPr>
            <w:r w:rsidRPr="00EE3D19">
              <w:t>Statistics</w:t>
            </w:r>
          </w:p>
        </w:tc>
        <w:tc>
          <w:tcPr>
            <w:tcW w:w="1800" w:type="dxa"/>
          </w:tcPr>
          <w:p w14:paraId="2C1A5EB2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0AAF9DAC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4643A508" w14:textId="77777777" w:rsidTr="000969B6">
        <w:tc>
          <w:tcPr>
            <w:tcW w:w="3600" w:type="dxa"/>
          </w:tcPr>
          <w:p w14:paraId="5AE754CE" w14:textId="77777777" w:rsidR="00564147" w:rsidRPr="00EE3D19" w:rsidRDefault="00564147" w:rsidP="00DA0C76">
            <w:pPr>
              <w:pStyle w:val="TBBody"/>
            </w:pPr>
            <w:r w:rsidRPr="00EE3D19">
              <w:t>Math Theory</w:t>
            </w:r>
          </w:p>
        </w:tc>
        <w:tc>
          <w:tcPr>
            <w:tcW w:w="1800" w:type="dxa"/>
          </w:tcPr>
          <w:p w14:paraId="77AD59F8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506177F4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023DD8E8" w14:textId="77777777" w:rsidTr="000969B6">
        <w:tc>
          <w:tcPr>
            <w:tcW w:w="3600" w:type="dxa"/>
          </w:tcPr>
          <w:p w14:paraId="2C1EF222" w14:textId="77777777" w:rsidR="00564147" w:rsidRPr="00EE3D19" w:rsidRDefault="00564147" w:rsidP="00DA0C76">
            <w:pPr>
              <w:pStyle w:val="TBBody"/>
            </w:pPr>
            <w:r w:rsidRPr="00EE3D19">
              <w:t>Graph theory</w:t>
            </w:r>
          </w:p>
        </w:tc>
        <w:tc>
          <w:tcPr>
            <w:tcW w:w="1800" w:type="dxa"/>
          </w:tcPr>
          <w:p w14:paraId="3A3BCE1B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235EADCA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103DB44B" w14:textId="77777777" w:rsidTr="000969B6">
        <w:tc>
          <w:tcPr>
            <w:tcW w:w="3600" w:type="dxa"/>
          </w:tcPr>
          <w:p w14:paraId="19B6EA71" w14:textId="77777777" w:rsidR="00564147" w:rsidRPr="00EE3D19" w:rsidRDefault="00564147" w:rsidP="00DA0C76">
            <w:pPr>
              <w:pStyle w:val="TBBody"/>
            </w:pPr>
            <w:r w:rsidRPr="00EE3D19">
              <w:t>Machine Learning</w:t>
            </w:r>
          </w:p>
        </w:tc>
        <w:tc>
          <w:tcPr>
            <w:tcW w:w="1800" w:type="dxa"/>
          </w:tcPr>
          <w:p w14:paraId="194CA056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2BAFBEF6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5E37FD0E" w14:textId="77777777" w:rsidTr="000969B6">
        <w:tc>
          <w:tcPr>
            <w:tcW w:w="3600" w:type="dxa"/>
          </w:tcPr>
          <w:p w14:paraId="2A3A5B51" w14:textId="6172E6F6" w:rsidR="00564147" w:rsidRPr="00EE3D19" w:rsidRDefault="00564147" w:rsidP="00DA0C76">
            <w:pPr>
              <w:pStyle w:val="TBBody"/>
            </w:pPr>
            <w:r>
              <w:t>Artificial Intelligence</w:t>
            </w:r>
            <w:r w:rsidR="0011403E">
              <w:t xml:space="preserve"> (AI</w:t>
            </w:r>
            <w:r>
              <w:t>)</w:t>
            </w:r>
          </w:p>
        </w:tc>
        <w:tc>
          <w:tcPr>
            <w:tcW w:w="1800" w:type="dxa"/>
          </w:tcPr>
          <w:p w14:paraId="1BCE0380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49690D81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1BC1A8D1" w14:textId="77777777" w:rsidTr="000969B6">
        <w:tc>
          <w:tcPr>
            <w:tcW w:w="3600" w:type="dxa"/>
          </w:tcPr>
          <w:p w14:paraId="24F3F135" w14:textId="77777777" w:rsidR="00564147" w:rsidRPr="00EE3D19" w:rsidRDefault="00564147" w:rsidP="00DA0C76">
            <w:pPr>
              <w:pStyle w:val="TBBody"/>
            </w:pPr>
            <w:r w:rsidRPr="00EE3D19">
              <w:t>Signals Processing</w:t>
            </w:r>
          </w:p>
        </w:tc>
        <w:tc>
          <w:tcPr>
            <w:tcW w:w="1800" w:type="dxa"/>
          </w:tcPr>
          <w:p w14:paraId="3D79400B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6F9AABE7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53B8F0C0" w14:textId="77777777" w:rsidTr="000969B6">
        <w:tc>
          <w:tcPr>
            <w:tcW w:w="3600" w:type="dxa"/>
          </w:tcPr>
          <w:p w14:paraId="6F7622FA" w14:textId="77777777" w:rsidR="00564147" w:rsidRPr="00EE3D19" w:rsidRDefault="00564147" w:rsidP="00DA0C76">
            <w:pPr>
              <w:pStyle w:val="TBBody"/>
            </w:pPr>
            <w:r w:rsidRPr="00EE3D19">
              <w:t>Natural Language Processing</w:t>
            </w:r>
          </w:p>
        </w:tc>
        <w:tc>
          <w:tcPr>
            <w:tcW w:w="1800" w:type="dxa"/>
          </w:tcPr>
          <w:p w14:paraId="2228D4D9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137A3E69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21B11F99" w14:textId="77777777" w:rsidTr="000969B6">
        <w:tc>
          <w:tcPr>
            <w:tcW w:w="3600" w:type="dxa"/>
          </w:tcPr>
          <w:p w14:paraId="78F8CED6" w14:textId="77777777" w:rsidR="00564147" w:rsidRPr="00EE3D19" w:rsidRDefault="00564147" w:rsidP="00DA0C76">
            <w:pPr>
              <w:pStyle w:val="TBBody"/>
            </w:pPr>
            <w:r w:rsidRPr="00EE3D19">
              <w:t>Visualization Tools (of any kind)</w:t>
            </w:r>
          </w:p>
        </w:tc>
        <w:tc>
          <w:tcPr>
            <w:tcW w:w="1800" w:type="dxa"/>
          </w:tcPr>
          <w:p w14:paraId="7C23E6D1" w14:textId="77777777" w:rsidR="00564147" w:rsidRPr="00EE3D19" w:rsidRDefault="00564147" w:rsidP="00DA0C76">
            <w:pPr>
              <w:pStyle w:val="TBBody"/>
            </w:pPr>
          </w:p>
        </w:tc>
        <w:tc>
          <w:tcPr>
            <w:tcW w:w="4698" w:type="dxa"/>
          </w:tcPr>
          <w:p w14:paraId="085AE288" w14:textId="77777777" w:rsidR="00564147" w:rsidRPr="00EE3D19" w:rsidRDefault="00564147" w:rsidP="00DA0C76">
            <w:pPr>
              <w:pStyle w:val="TBBody"/>
            </w:pPr>
          </w:p>
        </w:tc>
      </w:tr>
      <w:tr w:rsidR="00564147" w:rsidRPr="00EE3D19" w14:paraId="20ECE3EF" w14:textId="77777777" w:rsidTr="000969B6">
        <w:tc>
          <w:tcPr>
            <w:tcW w:w="3600" w:type="dxa"/>
          </w:tcPr>
          <w:p w14:paraId="23160028" w14:textId="6D39B4C5" w:rsidR="00564147" w:rsidRPr="00EE3D19" w:rsidRDefault="00564147" w:rsidP="00DA0C76">
            <w:pPr>
              <w:pStyle w:val="TBLast"/>
            </w:pPr>
            <w:r w:rsidRPr="00EE3D19">
              <w:t>Advanced Degree (Master</w:t>
            </w:r>
            <w:r w:rsidR="002721B1">
              <w:t>’</w:t>
            </w:r>
            <w:r w:rsidRPr="00EE3D19">
              <w:t xml:space="preserve">s or </w:t>
            </w:r>
            <w:r w:rsidR="0011403E">
              <w:t>h</w:t>
            </w:r>
            <w:r w:rsidRPr="00EE3D19">
              <w:t>igher)</w:t>
            </w:r>
          </w:p>
        </w:tc>
        <w:tc>
          <w:tcPr>
            <w:tcW w:w="1800" w:type="dxa"/>
          </w:tcPr>
          <w:p w14:paraId="1E10D4A0" w14:textId="77777777" w:rsidR="00564147" w:rsidRPr="00EE3D19" w:rsidRDefault="00564147" w:rsidP="00DA0C76">
            <w:pPr>
              <w:pStyle w:val="TBLast"/>
            </w:pPr>
          </w:p>
        </w:tc>
        <w:tc>
          <w:tcPr>
            <w:tcW w:w="4698" w:type="dxa"/>
          </w:tcPr>
          <w:p w14:paraId="06B9CCA7" w14:textId="77777777" w:rsidR="00564147" w:rsidRPr="00EE3D19" w:rsidRDefault="00564147" w:rsidP="00DA0C76">
            <w:pPr>
              <w:pStyle w:val="TBLast"/>
            </w:pPr>
          </w:p>
        </w:tc>
      </w:tr>
    </w:tbl>
    <w:p w14:paraId="3AF10351" w14:textId="77777777" w:rsidR="006C6C59" w:rsidRDefault="006C6C59"/>
    <w:sectPr w:rsidR="006C6C59" w:rsidSect="00645646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altName w:val="Times"/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">
    <w:altName w:val="Arial"/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147"/>
    <w:rsid w:val="000214E1"/>
    <w:rsid w:val="000969B6"/>
    <w:rsid w:val="0011403E"/>
    <w:rsid w:val="002721B1"/>
    <w:rsid w:val="00564147"/>
    <w:rsid w:val="005A6C22"/>
    <w:rsid w:val="00645646"/>
    <w:rsid w:val="006C6C59"/>
    <w:rsid w:val="0076543C"/>
    <w:rsid w:val="00811A9B"/>
    <w:rsid w:val="009011E1"/>
    <w:rsid w:val="00B7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D72F7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147"/>
    <w:pPr>
      <w:spacing w:after="220" w:line="220" w:lineRule="exact"/>
      <w:ind w:left="1022"/>
    </w:pPr>
    <w:rPr>
      <w:rFonts w:ascii="Times New Roman" w:eastAsia="Times New Roman" w:hAnsi="Times New Roman" w:cs="Times New Roman"/>
      <w:spacing w:val="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64147"/>
    <w:pPr>
      <w:spacing w:before="40" w:after="100" w:line="220" w:lineRule="exact"/>
    </w:pPr>
    <w:rPr>
      <w:rFonts w:ascii="Arial" w:eastAsia="Times New Roman" w:hAnsi="Arial" w:cs="Times New Roman"/>
      <w:sz w:val="19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BBody">
    <w:name w:val="TB Body"/>
    <w:rsid w:val="00564147"/>
    <w:pPr>
      <w:widowControl w:val="0"/>
      <w:spacing w:before="40" w:after="100" w:line="220" w:lineRule="exact"/>
    </w:pPr>
    <w:rPr>
      <w:rFonts w:ascii="Arial" w:eastAsia="Times New Roman" w:hAnsi="Arial" w:cs="Times New Roman"/>
      <w:sz w:val="19"/>
      <w:szCs w:val="20"/>
    </w:rPr>
  </w:style>
  <w:style w:type="paragraph" w:customStyle="1" w:styleId="TBColHead">
    <w:name w:val="TB Col Head"/>
    <w:next w:val="TBBody"/>
    <w:rsid w:val="00564147"/>
    <w:pPr>
      <w:widowControl w:val="0"/>
      <w:pBdr>
        <w:bottom w:val="single" w:sz="4" w:space="4" w:color="auto"/>
      </w:pBdr>
      <w:spacing w:before="40" w:after="100" w:line="220" w:lineRule="exact"/>
    </w:pPr>
    <w:rPr>
      <w:rFonts w:ascii="Arial" w:eastAsia="Times New Roman" w:hAnsi="Arial" w:cs="Times New Roman"/>
      <w:b/>
      <w:i/>
      <w:sz w:val="18"/>
      <w:szCs w:val="20"/>
    </w:rPr>
  </w:style>
  <w:style w:type="paragraph" w:customStyle="1" w:styleId="TBHead">
    <w:name w:val="TB Head"/>
    <w:next w:val="TBColHead"/>
    <w:rsid w:val="00564147"/>
    <w:pPr>
      <w:widowControl w:val="0"/>
      <w:pBdr>
        <w:top w:val="single" w:sz="18" w:space="6" w:color="auto"/>
        <w:bottom w:val="single" w:sz="18" w:space="4" w:color="auto"/>
      </w:pBdr>
      <w:tabs>
        <w:tab w:val="center" w:pos="5400"/>
      </w:tabs>
      <w:spacing w:before="280" w:after="80" w:line="280" w:lineRule="exact"/>
      <w:ind w:left="1260"/>
    </w:pPr>
    <w:rPr>
      <w:rFonts w:ascii="Arial" w:eastAsia="Times New Roman" w:hAnsi="Arial" w:cs="Times New Roman"/>
      <w:b/>
      <w:spacing w:val="6"/>
      <w:sz w:val="20"/>
      <w:szCs w:val="20"/>
    </w:rPr>
  </w:style>
  <w:style w:type="paragraph" w:customStyle="1" w:styleId="TBLast">
    <w:name w:val="TB Last"/>
    <w:basedOn w:val="TBBody"/>
    <w:next w:val="Normal"/>
    <w:rsid w:val="00564147"/>
    <w:pPr>
      <w:spacing w:after="4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403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03E"/>
    <w:rPr>
      <w:rFonts w:ascii="Lucida Grande" w:eastAsia="Times New Roman" w:hAnsi="Lucida Grande" w:cs="Lucida Grande"/>
      <w:spacing w:val="6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147"/>
    <w:pPr>
      <w:spacing w:after="220" w:line="220" w:lineRule="exact"/>
      <w:ind w:left="1022"/>
    </w:pPr>
    <w:rPr>
      <w:rFonts w:ascii="Times New Roman" w:eastAsia="Times New Roman" w:hAnsi="Times New Roman" w:cs="Times New Roman"/>
      <w:spacing w:val="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64147"/>
    <w:pPr>
      <w:spacing w:before="40" w:after="100" w:line="220" w:lineRule="exact"/>
    </w:pPr>
    <w:rPr>
      <w:rFonts w:ascii="Arial" w:eastAsia="Times New Roman" w:hAnsi="Arial" w:cs="Times New Roman"/>
      <w:sz w:val="19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BBody">
    <w:name w:val="TB Body"/>
    <w:rsid w:val="00564147"/>
    <w:pPr>
      <w:widowControl w:val="0"/>
      <w:spacing w:before="40" w:after="100" w:line="220" w:lineRule="exact"/>
    </w:pPr>
    <w:rPr>
      <w:rFonts w:ascii="Arial" w:eastAsia="Times New Roman" w:hAnsi="Arial" w:cs="Times New Roman"/>
      <w:sz w:val="19"/>
      <w:szCs w:val="20"/>
    </w:rPr>
  </w:style>
  <w:style w:type="paragraph" w:customStyle="1" w:styleId="TBColHead">
    <w:name w:val="TB Col Head"/>
    <w:next w:val="TBBody"/>
    <w:rsid w:val="00564147"/>
    <w:pPr>
      <w:widowControl w:val="0"/>
      <w:pBdr>
        <w:bottom w:val="single" w:sz="4" w:space="4" w:color="auto"/>
      </w:pBdr>
      <w:spacing w:before="40" w:after="100" w:line="220" w:lineRule="exact"/>
    </w:pPr>
    <w:rPr>
      <w:rFonts w:ascii="Arial" w:eastAsia="Times New Roman" w:hAnsi="Arial" w:cs="Times New Roman"/>
      <w:b/>
      <w:i/>
      <w:sz w:val="18"/>
      <w:szCs w:val="20"/>
    </w:rPr>
  </w:style>
  <w:style w:type="paragraph" w:customStyle="1" w:styleId="TBHead">
    <w:name w:val="TB Head"/>
    <w:next w:val="TBColHead"/>
    <w:rsid w:val="00564147"/>
    <w:pPr>
      <w:widowControl w:val="0"/>
      <w:pBdr>
        <w:top w:val="single" w:sz="18" w:space="6" w:color="auto"/>
        <w:bottom w:val="single" w:sz="18" w:space="4" w:color="auto"/>
      </w:pBdr>
      <w:tabs>
        <w:tab w:val="center" w:pos="5400"/>
      </w:tabs>
      <w:spacing w:before="280" w:after="80" w:line="280" w:lineRule="exact"/>
      <w:ind w:left="1260"/>
    </w:pPr>
    <w:rPr>
      <w:rFonts w:ascii="Arial" w:eastAsia="Times New Roman" w:hAnsi="Arial" w:cs="Times New Roman"/>
      <w:b/>
      <w:spacing w:val="6"/>
      <w:sz w:val="20"/>
      <w:szCs w:val="20"/>
    </w:rPr>
  </w:style>
  <w:style w:type="paragraph" w:customStyle="1" w:styleId="TBLast">
    <w:name w:val="TB Last"/>
    <w:basedOn w:val="TBBody"/>
    <w:next w:val="Normal"/>
    <w:rsid w:val="00564147"/>
    <w:pPr>
      <w:spacing w:after="4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403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03E"/>
    <w:rPr>
      <w:rFonts w:ascii="Lucida Grande" w:eastAsia="Times New Roman" w:hAnsi="Lucida Grande" w:cs="Lucida Grande"/>
      <w:spacing w:val="6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622</Characters>
  <Application>Microsoft Macintosh Word</Application>
  <DocSecurity>0</DocSecurity>
  <Lines>20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Amazon.com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Williamson, Jason</dc:creator>
  <cp:keywords/>
  <dc:description/>
  <cp:lastModifiedBy>Liz Kuball</cp:lastModifiedBy>
  <cp:revision>10</cp:revision>
  <dcterms:created xsi:type="dcterms:W3CDTF">2014-09-09T12:58:00Z</dcterms:created>
  <dcterms:modified xsi:type="dcterms:W3CDTF">2014-10-27T16:39:00Z</dcterms:modified>
</cp:coreProperties>
</file>