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C0C0C0"/>
          </w:tcPr>
          <w:p w:rsidR="007674CD" w:rsidRPr="009238CF" w:rsidRDefault="00D7729A">
            <w:pPr>
              <w:pStyle w:val="BodyText"/>
              <w:spacing w:before="240" w:after="240" w:line="240" w:lineRule="atLeast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bookmarkStart w:id="0" w:name="_GoBack"/>
            <w:bookmarkEnd w:id="0"/>
            <w:r w:rsidRPr="009238CF">
              <w:rPr>
                <w:rFonts w:ascii="Liberation Sans" w:hAnsi="Liberation Sans" w:cs="Liberation Sans"/>
                <w:sz w:val="28"/>
                <w:szCs w:val="28"/>
              </w:rPr>
              <w:t>Turning a Gig into a Business</w:t>
            </w:r>
            <w:r w:rsidR="006F50C2" w:rsidRPr="009238CF">
              <w:rPr>
                <w:rFonts w:ascii="Liberation Sans" w:hAnsi="Liberation Sans" w:cs="Liberation Sans"/>
                <w:sz w:val="28"/>
                <w:szCs w:val="28"/>
              </w:rPr>
              <w:t xml:space="preserve"> </w:t>
            </w:r>
          </w:p>
        </w:tc>
      </w:tr>
      <w:tr w:rsidR="00D7729A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9238CF" w:rsidRDefault="00D7729A" w:rsidP="00CF2E26">
            <w:pPr>
              <w:spacing w:before="120" w:after="240"/>
              <w:rPr>
                <w:rFonts w:ascii="Liberation Sans" w:hAnsi="Liberation Sans" w:cs="Liberation Sans"/>
              </w:rPr>
            </w:pPr>
            <w:r w:rsidRPr="009238CF">
              <w:rPr>
                <w:rFonts w:ascii="Liberation Sans" w:hAnsi="Liberation Sans" w:cs="Liberation Sans"/>
              </w:rPr>
              <w:t>Making money by doing something you love to do sounds great. But turning a passion into a business requires a realistic evaluation of your capabilities and the market you hope to serve. Use this form to begin answering the hard questions that will ultimately make the task of turning a gig into a business a little easier.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  <w:bCs/>
                <w:sz w:val="20"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 xml:space="preserve">What is your product or service? (Be as specific as </w:t>
            </w:r>
            <w:r w:rsidR="009238CF" w:rsidRPr="004652DC">
              <w:rPr>
                <w:rFonts w:ascii="Liberation Sans" w:hAnsi="Liberation Sans" w:cs="Liberation Sans"/>
                <w:b/>
              </w:rPr>
              <w:tab/>
            </w:r>
            <w:r w:rsidR="00D7729A" w:rsidRPr="009238CF">
              <w:rPr>
                <w:rFonts w:ascii="Liberation Sans" w:hAnsi="Liberation Sans" w:cs="Liberation Sans"/>
                <w:b/>
              </w:rPr>
              <w:t>possible.)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 xml:space="preserve">How will you make money? (Be as specific and creative as </w:t>
            </w:r>
            <w:r w:rsidR="00D7729A" w:rsidRPr="009238CF">
              <w:rPr>
                <w:rFonts w:ascii="Liberation Sans" w:hAnsi="Liberation Sans" w:cs="Liberation Sans"/>
                <w:b/>
              </w:rPr>
              <w:tab/>
              <w:t>possible.)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>How will you reach your customers or clients?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>Where will you conduct your business?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 xml:space="preserve">Will you need employees? How many? What jobs will they </w:t>
            </w:r>
            <w:r w:rsidR="009238CF" w:rsidRPr="004652DC">
              <w:rPr>
                <w:rFonts w:ascii="Liberation Sans" w:hAnsi="Liberation Sans" w:cs="Liberation Sans"/>
                <w:b/>
              </w:rPr>
              <w:tab/>
            </w:r>
            <w:r w:rsidR="00D7729A" w:rsidRPr="009238CF">
              <w:rPr>
                <w:rFonts w:ascii="Liberation Sans" w:hAnsi="Liberation Sans" w:cs="Liberation Sans"/>
                <w:b/>
              </w:rPr>
              <w:t>do?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>What kinds of equipment will you need to get started?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>How much money will you need to get up and running?</w:t>
            </w:r>
          </w:p>
        </w:tc>
      </w:tr>
      <w:tr w:rsidR="007674CD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9238CF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</w:r>
            <w:r w:rsidR="00A07636" w:rsidRPr="009238CF">
              <w:rPr>
                <w:rFonts w:ascii="Liberation Sans" w:hAnsi="Liberation Sans" w:cs="Liberation Sans"/>
                <w:b/>
              </w:rPr>
              <w:t>□</w:t>
            </w:r>
            <w:r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="00D7729A" w:rsidRPr="009238CF">
              <w:rPr>
                <w:rFonts w:ascii="Liberation Sans" w:hAnsi="Liberation Sans" w:cs="Liberation Sans"/>
                <w:b/>
              </w:rPr>
              <w:t>What are your monthly operating expenses likely to be?</w:t>
            </w:r>
          </w:p>
        </w:tc>
      </w:tr>
      <w:tr w:rsidR="00CF2E26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CF2E26" w:rsidRPr="009238CF" w:rsidRDefault="00CF2E26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D7729A" w:rsidRPr="009238CF">
              <w:rPr>
                <w:rFonts w:ascii="Liberation Sans" w:hAnsi="Liberation Sans" w:cs="Liberation Sans"/>
                <w:b/>
              </w:rPr>
              <w:t xml:space="preserve">How much money will you need to earn each month to be </w:t>
            </w:r>
            <w:r w:rsidR="00D7729A" w:rsidRPr="009238CF">
              <w:rPr>
                <w:rFonts w:ascii="Liberation Sans" w:hAnsi="Liberation Sans" w:cs="Liberation Sans"/>
                <w:b/>
              </w:rPr>
              <w:tab/>
              <w:t>successful?</w:t>
            </w:r>
          </w:p>
        </w:tc>
      </w:tr>
      <w:tr w:rsidR="00D7729A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9238CF" w:rsidRDefault="00D7729A" w:rsidP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  <w:t>□ What are your biggest strengths to start this business?</w:t>
            </w:r>
          </w:p>
        </w:tc>
      </w:tr>
      <w:tr w:rsidR="00D7729A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9238CF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  <w:t>□ What are your greatest weaknesses?</w:t>
            </w:r>
          </w:p>
        </w:tc>
      </w:tr>
      <w:tr w:rsidR="00D7729A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9238CF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  <w:t xml:space="preserve">□ What can you do to turn those weaknesses into strengths </w:t>
            </w:r>
            <w:r w:rsidR="009238CF" w:rsidRPr="004652DC">
              <w:rPr>
                <w:rFonts w:ascii="Liberation Sans" w:hAnsi="Liberation Sans" w:cs="Liberation Sans"/>
                <w:b/>
              </w:rPr>
              <w:tab/>
            </w:r>
            <w:r w:rsidR="009238CF" w:rsidRPr="009238CF">
              <w:rPr>
                <w:rFonts w:ascii="Liberation Sans" w:hAnsi="Liberation Sans" w:cs="Liberation Sans"/>
                <w:b/>
              </w:rPr>
              <w:t xml:space="preserve"> </w:t>
            </w:r>
            <w:r w:rsidRPr="009238CF">
              <w:rPr>
                <w:rFonts w:ascii="Liberation Sans" w:hAnsi="Liberation Sans" w:cs="Liberation Sans"/>
                <w:b/>
              </w:rPr>
              <w:t>(or at least work around them)?</w:t>
            </w:r>
          </w:p>
        </w:tc>
      </w:tr>
      <w:tr w:rsidR="00D7729A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9238CF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9238CF">
              <w:rPr>
                <w:rFonts w:ascii="Liberation Sans" w:hAnsi="Liberation Sans" w:cs="Liberation Sans"/>
                <w:b/>
              </w:rPr>
              <w:tab/>
              <w:t xml:space="preserve">□ Who are your competitors? What are their strengths and </w:t>
            </w:r>
            <w:r w:rsidRPr="009238CF">
              <w:rPr>
                <w:rFonts w:ascii="Liberation Sans" w:hAnsi="Liberation Sans" w:cs="Liberation Sans"/>
                <w:b/>
              </w:rPr>
              <w:tab/>
              <w:t>weaknesses?</w:t>
            </w:r>
          </w:p>
        </w:tc>
      </w:tr>
      <w:tr w:rsidR="00D7729A" w:rsidRPr="009238CF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9238CF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9238CF">
              <w:rPr>
                <w:rFonts w:ascii="Liberation Sans" w:hAnsi="Liberation Sans" w:cs="Liberation Sans"/>
                <w:b/>
              </w:rPr>
              <w:lastRenderedPageBreak/>
              <w:tab/>
              <w:t xml:space="preserve">□ What are the potential risks a business like this faces? </w:t>
            </w:r>
            <w:r w:rsidR="009238CF" w:rsidRPr="004652DC">
              <w:rPr>
                <w:rFonts w:ascii="Liberation Sans" w:hAnsi="Liberation Sans" w:cs="Liberation Sans"/>
                <w:b/>
              </w:rPr>
              <w:tab/>
            </w:r>
            <w:r w:rsidRPr="009238CF">
              <w:rPr>
                <w:rFonts w:ascii="Liberation Sans" w:hAnsi="Liberation Sans" w:cs="Liberation Sans"/>
                <w:b/>
              </w:rPr>
              <w:t>How can you minimize the risks?</w:t>
            </w:r>
          </w:p>
        </w:tc>
      </w:tr>
    </w:tbl>
    <w:p w:rsidR="007674CD" w:rsidRPr="009238CF" w:rsidRDefault="007674CD">
      <w:pPr>
        <w:rPr>
          <w:rFonts w:ascii="Liberation Sans" w:hAnsi="Liberation Sans" w:cs="Liberation Sans"/>
          <w:b/>
        </w:rPr>
      </w:pPr>
    </w:p>
    <w:sectPr w:rsidR="007674CD" w:rsidRPr="009238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C2"/>
    <w:rsid w:val="006F50C2"/>
    <w:rsid w:val="00711D7A"/>
    <w:rsid w:val="007674CD"/>
    <w:rsid w:val="00787041"/>
    <w:rsid w:val="00832AB2"/>
    <w:rsid w:val="009238CF"/>
    <w:rsid w:val="00A07636"/>
    <w:rsid w:val="00B82A2E"/>
    <w:rsid w:val="00B8394E"/>
    <w:rsid w:val="00CF2E26"/>
    <w:rsid w:val="00D7729A"/>
    <w:rsid w:val="00F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TRAINING RESOURCE CHECKLIST </vt:lpstr>
    </vt:vector>
  </TitlesOfParts>
  <Company>IDG Books Worldwide, Inc.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TRAINING RESOURCE CHECKLIST</dc:title>
  <dc:creator>Heather Gregory</dc:creator>
  <cp:lastModifiedBy>Editor  </cp:lastModifiedBy>
  <cp:revision>2</cp:revision>
  <dcterms:created xsi:type="dcterms:W3CDTF">2016-04-01T03:02:00Z</dcterms:created>
  <dcterms:modified xsi:type="dcterms:W3CDTF">2016-04-01T03:02:00Z</dcterms:modified>
</cp:coreProperties>
</file>