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73803" w14:textId="77777777" w:rsidR="004852B8" w:rsidRPr="00B63592" w:rsidRDefault="004852B8" w:rsidP="004852B8">
      <w:pPr>
        <w:pStyle w:val="Heading2"/>
        <w:jc w:val="center"/>
        <w:rPr>
          <w:rFonts w:ascii="Georgia" w:hAnsi="Georgia"/>
        </w:rPr>
      </w:pPr>
      <w:r w:rsidRPr="00B63592">
        <w:rPr>
          <w:rFonts w:ascii="Georgia" w:hAnsi="Georgia"/>
        </w:rPr>
        <w:t>Sample Board Contract</w:t>
      </w:r>
    </w:p>
    <w:p w14:paraId="572CCA64" w14:textId="77777777" w:rsidR="004852B8" w:rsidRDefault="004852B8" w:rsidP="004852B8"/>
    <w:p w14:paraId="6C5D4F8B" w14:textId="77777777" w:rsidR="004852B8" w:rsidRDefault="004852B8" w:rsidP="004852B8">
      <w:r>
        <w:t>As a member of the board of the Good Works Agency, I pledge the following:</w:t>
      </w:r>
    </w:p>
    <w:p w14:paraId="52C172F1" w14:textId="77777777" w:rsidR="004852B8" w:rsidRDefault="004852B8" w:rsidP="004852B8"/>
    <w:p w14:paraId="626373AC" w14:textId="77777777" w:rsidR="004852B8" w:rsidRDefault="004852B8" w:rsidP="004852B8">
      <w:pPr>
        <w:numPr>
          <w:ilvl w:val="0"/>
          <w:numId w:val="1"/>
        </w:numPr>
      </w:pPr>
      <w:r>
        <w:t>To attend board meetings regularly</w:t>
      </w:r>
    </w:p>
    <w:p w14:paraId="1C596B72" w14:textId="77777777" w:rsidR="004852B8" w:rsidRDefault="004852B8" w:rsidP="004852B8">
      <w:pPr>
        <w:numPr>
          <w:ilvl w:val="0"/>
          <w:numId w:val="1"/>
        </w:numPr>
      </w:pPr>
      <w:r>
        <w:t>To serve on board committees as needed</w:t>
      </w:r>
    </w:p>
    <w:p w14:paraId="2D7BC5B6" w14:textId="77777777" w:rsidR="004852B8" w:rsidRDefault="004852B8" w:rsidP="004852B8">
      <w:pPr>
        <w:numPr>
          <w:ilvl w:val="0"/>
          <w:numId w:val="1"/>
        </w:numPr>
      </w:pPr>
      <w:r>
        <w:t>To make an annual financial contribution to the agency</w:t>
      </w:r>
    </w:p>
    <w:p w14:paraId="005CB408" w14:textId="77777777" w:rsidR="004852B8" w:rsidRDefault="004852B8" w:rsidP="004852B8">
      <w:pPr>
        <w:numPr>
          <w:ilvl w:val="0"/>
          <w:numId w:val="1"/>
        </w:numPr>
      </w:pPr>
      <w:r>
        <w:t>To stay informed about agency issues and participate fully in the governance of the organization</w:t>
      </w:r>
    </w:p>
    <w:p w14:paraId="7F73535F" w14:textId="77777777" w:rsidR="004852B8" w:rsidRDefault="004852B8" w:rsidP="004852B8">
      <w:pPr>
        <w:numPr>
          <w:ilvl w:val="0"/>
          <w:numId w:val="1"/>
        </w:numPr>
      </w:pPr>
      <w:r>
        <w:t xml:space="preserve">To participate in </w:t>
      </w:r>
      <w:bookmarkStart w:id="0" w:name="_GoBack"/>
      <w:bookmarkEnd w:id="0"/>
      <w:r>
        <w:t>agency fundraising activities by attending special events and providing prospective donor contacts</w:t>
      </w:r>
    </w:p>
    <w:p w14:paraId="065253C2" w14:textId="77777777" w:rsidR="004852B8" w:rsidRDefault="004852B8" w:rsidP="004852B8">
      <w:pPr>
        <w:numPr>
          <w:ilvl w:val="0"/>
          <w:numId w:val="1"/>
        </w:numPr>
      </w:pPr>
      <w:r>
        <w:t>To communicate the benefits of agency programs to friends and other members of the community</w:t>
      </w:r>
    </w:p>
    <w:p w14:paraId="1F63FF16" w14:textId="77777777" w:rsidR="004852B8" w:rsidRDefault="004852B8" w:rsidP="004852B8">
      <w:pPr>
        <w:numPr>
          <w:ilvl w:val="0"/>
          <w:numId w:val="1"/>
        </w:numPr>
      </w:pPr>
      <w:r>
        <w:t>To not participate in board deliberations when a conflict of interest exists</w:t>
      </w:r>
    </w:p>
    <w:p w14:paraId="5A3DBF04" w14:textId="77777777" w:rsidR="004852B8" w:rsidRDefault="004852B8" w:rsidP="004852B8"/>
    <w:p w14:paraId="0DD5D5FF" w14:textId="77777777" w:rsidR="004852B8" w:rsidRDefault="004852B8" w:rsidP="004852B8"/>
    <w:p w14:paraId="5F7F4D6F" w14:textId="77777777" w:rsidR="004852B8" w:rsidRDefault="004852B8" w:rsidP="004852B8"/>
    <w:p w14:paraId="31CA8533" w14:textId="77777777" w:rsidR="004852B8" w:rsidRDefault="004852B8" w:rsidP="004852B8">
      <w:r>
        <w:t>___________________________</w:t>
      </w:r>
    </w:p>
    <w:p w14:paraId="4164C241" w14:textId="77777777" w:rsidR="004852B8" w:rsidRDefault="004852B8" w:rsidP="004852B8">
      <w:r>
        <w:t>Member of the Board</w:t>
      </w:r>
    </w:p>
    <w:p w14:paraId="517D1174" w14:textId="77777777" w:rsidR="002A7DC2" w:rsidRDefault="004852B8">
      <w:r>
        <w:t>Good Works Agency</w:t>
      </w:r>
    </w:p>
    <w:sectPr w:rsidR="002A7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50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B8"/>
    <w:rsid w:val="002A7DC2"/>
    <w:rsid w:val="003E4F8E"/>
    <w:rsid w:val="004852B8"/>
    <w:rsid w:val="004E01CA"/>
    <w:rsid w:val="005B6398"/>
    <w:rsid w:val="00B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75E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B8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2B8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2</cp:revision>
  <dcterms:created xsi:type="dcterms:W3CDTF">2016-07-08T18:25:00Z</dcterms:created>
  <dcterms:modified xsi:type="dcterms:W3CDTF">2016-09-21T00:32:00Z</dcterms:modified>
</cp:coreProperties>
</file>