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797B" w14:textId="77777777" w:rsidR="001F41BF" w:rsidRPr="007333B2" w:rsidRDefault="001F41BF" w:rsidP="001F41BF">
      <w:pPr>
        <w:pStyle w:val="Heading1"/>
        <w:jc w:val="center"/>
        <w:rPr>
          <w:rFonts w:ascii="Georgia" w:hAnsi="Georgia"/>
          <w:i/>
          <w:iCs/>
        </w:rPr>
      </w:pPr>
      <w:bookmarkStart w:id="0" w:name="_GoBack"/>
      <w:bookmarkEnd w:id="0"/>
      <w:r w:rsidRPr="007333B2">
        <w:rPr>
          <w:rFonts w:ascii="Georgia" w:hAnsi="Georgia"/>
          <w:i/>
          <w:iCs/>
        </w:rPr>
        <w:t xml:space="preserve">Sample </w:t>
      </w:r>
      <w:r w:rsidRPr="005404F9">
        <w:rPr>
          <w:rFonts w:ascii="Georgia" w:hAnsi="Georgia"/>
          <w:i/>
          <w:iCs/>
        </w:rPr>
        <w:t>Grid for Planning Board Recruitment</w:t>
      </w:r>
    </w:p>
    <w:p w14:paraId="37194132" w14:textId="77777777" w:rsidR="001F41BF" w:rsidRDefault="001F41BF" w:rsidP="001F41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483"/>
        <w:gridCol w:w="484"/>
        <w:gridCol w:w="484"/>
        <w:gridCol w:w="484"/>
        <w:gridCol w:w="484"/>
        <w:gridCol w:w="484"/>
        <w:gridCol w:w="484"/>
        <w:gridCol w:w="484"/>
        <w:gridCol w:w="449"/>
        <w:gridCol w:w="34"/>
        <w:gridCol w:w="484"/>
        <w:gridCol w:w="484"/>
        <w:gridCol w:w="484"/>
        <w:gridCol w:w="484"/>
        <w:gridCol w:w="10"/>
        <w:gridCol w:w="474"/>
        <w:gridCol w:w="484"/>
        <w:gridCol w:w="484"/>
        <w:gridCol w:w="486"/>
      </w:tblGrid>
      <w:tr w:rsidR="001F41BF" w:rsidRPr="00EA284F" w14:paraId="1B8F207A" w14:textId="77777777" w:rsidTr="00513551">
        <w:trPr>
          <w:cantSplit/>
          <w:trHeight w:val="6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903" w14:textId="77777777" w:rsidR="001F41BF" w:rsidRPr="00EA284F" w:rsidRDefault="001F41BF" w:rsidP="00513551">
            <w:pPr>
              <w:jc w:val="center"/>
              <w:rPr>
                <w:b/>
              </w:rPr>
            </w:pPr>
            <w:r w:rsidRPr="00EA284F">
              <w:rPr>
                <w:b/>
              </w:rPr>
              <w:t>Board Member</w:t>
            </w:r>
          </w:p>
        </w:tc>
        <w:tc>
          <w:tcPr>
            <w:tcW w:w="4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DBA" w14:textId="77777777" w:rsidR="001F41BF" w:rsidRPr="00EA284F" w:rsidRDefault="001F41BF" w:rsidP="00513551">
            <w:pPr>
              <w:jc w:val="center"/>
              <w:rPr>
                <w:b/>
              </w:rPr>
            </w:pPr>
            <w:r w:rsidRPr="00EA284F">
              <w:rPr>
                <w:b/>
              </w:rPr>
              <w:t>Areas of Expertise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927" w14:textId="77777777" w:rsidR="001F41BF" w:rsidRPr="00EA284F" w:rsidRDefault="001F41BF" w:rsidP="00513551">
            <w:pPr>
              <w:jc w:val="center"/>
              <w:rPr>
                <w:b/>
              </w:rPr>
            </w:pPr>
            <w:r w:rsidRPr="00EA284F">
              <w:rPr>
                <w:b/>
              </w:rPr>
              <w:t>Constituents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C2E" w14:textId="77777777" w:rsidR="001F41BF" w:rsidRPr="00EA284F" w:rsidRDefault="001F41BF" w:rsidP="00513551">
            <w:pPr>
              <w:jc w:val="center"/>
              <w:rPr>
                <w:b/>
              </w:rPr>
            </w:pPr>
            <w:r w:rsidRPr="00EA284F">
              <w:rPr>
                <w:b/>
              </w:rPr>
              <w:t>Diversity</w:t>
            </w:r>
          </w:p>
        </w:tc>
      </w:tr>
      <w:tr w:rsidR="001F41BF" w14:paraId="36BCCB86" w14:textId="77777777" w:rsidTr="00513551">
        <w:trPr>
          <w:cantSplit/>
          <w:trHeight w:val="224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1E6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FFEACA1" w14:textId="77777777" w:rsidR="001F41BF" w:rsidRDefault="001F41BF" w:rsidP="00513551">
            <w:pPr>
              <w:ind w:left="113" w:right="113"/>
            </w:pPr>
            <w:r>
              <w:t>Fundraising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83181CB" w14:textId="77777777" w:rsidR="001F41BF" w:rsidRDefault="001F41BF" w:rsidP="00513551">
            <w:pPr>
              <w:ind w:left="113" w:right="113"/>
            </w:pPr>
            <w:r>
              <w:t>Legislation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E4D1267" w14:textId="77777777" w:rsidR="001F41BF" w:rsidRDefault="001F41BF" w:rsidP="00513551">
            <w:pPr>
              <w:ind w:left="113" w:right="113"/>
            </w:pPr>
            <w:r>
              <w:t>Planning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DC7C219" w14:textId="77777777" w:rsidR="001F41BF" w:rsidRDefault="001F41BF" w:rsidP="00513551">
            <w:pPr>
              <w:ind w:left="113" w:right="113"/>
            </w:pPr>
            <w:r>
              <w:t>Human Resources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36E1A44" w14:textId="77777777" w:rsidR="001F41BF" w:rsidRDefault="001F41BF" w:rsidP="00513551">
            <w:pPr>
              <w:ind w:left="113" w:right="113"/>
            </w:pPr>
            <w:r>
              <w:t>Accounting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1F26CBC" w14:textId="77777777" w:rsidR="001F41BF" w:rsidRDefault="001F41BF" w:rsidP="00513551">
            <w:pPr>
              <w:ind w:left="113" w:right="113"/>
            </w:pPr>
            <w:r>
              <w:t>Marketing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C422D74" w14:textId="77777777" w:rsidR="001F41BF" w:rsidRDefault="001F41BF" w:rsidP="00513551">
            <w:pPr>
              <w:ind w:left="113" w:right="113"/>
            </w:pPr>
            <w:r>
              <w:t>Law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1D6AE15" w14:textId="77777777" w:rsidR="001F41BF" w:rsidRDefault="001F41BF" w:rsidP="00513551">
            <w:pPr>
              <w:ind w:left="113" w:right="113"/>
            </w:pPr>
            <w:r>
              <w:t>Research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3E127AE" w14:textId="77777777" w:rsidR="001F41BF" w:rsidRDefault="001F41BF" w:rsidP="00513551">
            <w:pPr>
              <w:ind w:left="113" w:right="113"/>
            </w:pPr>
            <w:r>
              <w:t>Nonprofits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FBC2610" w14:textId="77777777" w:rsidR="001F41BF" w:rsidRDefault="001F41BF" w:rsidP="00513551">
            <w:pPr>
              <w:ind w:left="113" w:right="113"/>
            </w:pPr>
            <w:r>
              <w:t>Clients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00D0437" w14:textId="77777777" w:rsidR="001F41BF" w:rsidRDefault="001F41BF" w:rsidP="00513551">
            <w:pPr>
              <w:ind w:left="113" w:right="113"/>
            </w:pPr>
            <w:r>
              <w:t>Neighbors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E6761A3" w14:textId="77777777" w:rsidR="001F41BF" w:rsidRDefault="001F41BF" w:rsidP="00513551">
            <w:pPr>
              <w:ind w:left="113" w:right="113"/>
            </w:pPr>
            <w:r>
              <w:t>Public Sector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F1971C6" w14:textId="77777777" w:rsidR="001F41BF" w:rsidRDefault="001F41BF" w:rsidP="00513551">
            <w:pPr>
              <w:ind w:left="113" w:right="113"/>
            </w:pPr>
            <w:r>
              <w:t>Corporations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E2E8BF7" w14:textId="77777777" w:rsidR="001F41BF" w:rsidRDefault="001F41BF" w:rsidP="00513551">
            <w:pPr>
              <w:ind w:left="113" w:right="113"/>
            </w:pPr>
            <w:r>
              <w:t>Male/Female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ABC84F4" w14:textId="77777777" w:rsidR="001F41BF" w:rsidRDefault="001F41BF" w:rsidP="00513551">
            <w:pPr>
              <w:ind w:left="113" w:right="113"/>
            </w:pPr>
            <w:r>
              <w:t>Culture/Ethnicity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D457928" w14:textId="77777777" w:rsidR="001F41BF" w:rsidRDefault="001F41BF" w:rsidP="00513551">
            <w:pPr>
              <w:ind w:left="113" w:right="113"/>
            </w:pPr>
            <w:r>
              <w:t>Age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D45B851" w14:textId="77777777" w:rsidR="001F41BF" w:rsidRDefault="001F41BF" w:rsidP="00513551">
            <w:pPr>
              <w:ind w:left="113" w:right="113"/>
            </w:pPr>
            <w:r>
              <w:t>Geography</w:t>
            </w:r>
          </w:p>
        </w:tc>
      </w:tr>
      <w:tr w:rsidR="001F41BF" w14:paraId="6B078AC1" w14:textId="77777777" w:rsidTr="00513551">
        <w:trPr>
          <w:cantSplit/>
          <w:trHeight w:val="2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431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6D7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B9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93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B1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7C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7FC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2A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C0D2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0B6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75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A8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A3C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2C11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6949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D89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569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959" w14:textId="77777777" w:rsidR="001F41BF" w:rsidRDefault="001F41BF" w:rsidP="00513551"/>
        </w:tc>
      </w:tr>
      <w:tr w:rsidR="001F41BF" w14:paraId="174968CD" w14:textId="77777777" w:rsidTr="00513551">
        <w:trPr>
          <w:cantSplit/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FCA3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A9B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926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53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AF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B7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C9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F5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200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FD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CC1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3A3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273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D44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F81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0F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ABC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64B" w14:textId="77777777" w:rsidR="001F41BF" w:rsidRDefault="001F41BF" w:rsidP="00513551"/>
        </w:tc>
      </w:tr>
      <w:tr w:rsidR="001F41BF" w14:paraId="0D6865E3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3DF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31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53D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A71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EF7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829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26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AB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596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AC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61C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9FA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CD1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B607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14D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58D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7C5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E1F" w14:textId="77777777" w:rsidR="001F41BF" w:rsidRDefault="001F41BF" w:rsidP="00513551"/>
        </w:tc>
      </w:tr>
      <w:tr w:rsidR="001F41BF" w14:paraId="10C57E4F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B38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7A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CC91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18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C4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DC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CC1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E91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32C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F9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CB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ABB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1F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F2C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89E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2C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ECA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D314" w14:textId="77777777" w:rsidR="001F41BF" w:rsidRDefault="001F41BF" w:rsidP="00513551"/>
        </w:tc>
      </w:tr>
      <w:tr w:rsidR="001F41BF" w14:paraId="45318951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097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23B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F4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90E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C4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2A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AA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B8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D79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63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55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18F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B77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942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D1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31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BAE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6E1" w14:textId="77777777" w:rsidR="001F41BF" w:rsidRDefault="001F41BF" w:rsidP="00513551"/>
        </w:tc>
      </w:tr>
      <w:tr w:rsidR="001F41BF" w14:paraId="127436BF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D1A1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1D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13D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608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AD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1C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78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A8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22D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7B9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16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D3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F0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A62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637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91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896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C00" w14:textId="77777777" w:rsidR="001F41BF" w:rsidRDefault="001F41BF" w:rsidP="00513551"/>
        </w:tc>
      </w:tr>
      <w:tr w:rsidR="001F41BF" w14:paraId="3CAB1A53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0073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50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CA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21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AD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A2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E1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249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14A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B9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B06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251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CC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2868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0BA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DE0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C57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A380" w14:textId="77777777" w:rsidR="001F41BF" w:rsidRDefault="001F41BF" w:rsidP="00513551"/>
        </w:tc>
      </w:tr>
      <w:tr w:rsidR="001F41BF" w14:paraId="02A9EE11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E2B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D3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C2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6D7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0C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B7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F8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0A6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3AF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917F" w14:textId="77777777" w:rsidR="001F41BF" w:rsidRDefault="001F41BF" w:rsidP="00513551">
            <w: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59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31D" w14:textId="77777777" w:rsidR="001F41BF" w:rsidRDefault="001F41BF" w:rsidP="00513551">
            <w: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C78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853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745" w14:textId="77777777" w:rsidR="001F41BF" w:rsidRDefault="001F41BF" w:rsidP="00513551">
            <w: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EA4B" w14:textId="77777777" w:rsidR="001F41BF" w:rsidRDefault="001F41BF" w:rsidP="00513551">
            <w:r>
              <w:t>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C20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90A" w14:textId="77777777" w:rsidR="001F41BF" w:rsidRDefault="001F41BF" w:rsidP="00513551"/>
        </w:tc>
      </w:tr>
      <w:tr w:rsidR="001F41BF" w14:paraId="05E47D7E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5F3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18D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368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F8F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6F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FEA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C31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60DC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178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6F4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DA9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13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3A0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1ED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CF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75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E6F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17A2" w14:textId="77777777" w:rsidR="001F41BF" w:rsidRDefault="001F41BF" w:rsidP="00513551"/>
        </w:tc>
      </w:tr>
      <w:tr w:rsidR="001F41BF" w14:paraId="1E4DC45C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03DF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539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72E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20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99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73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061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E5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BC4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7D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2D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4D1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997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A6A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E5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E0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F5C1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B56" w14:textId="77777777" w:rsidR="001F41BF" w:rsidRDefault="001F41BF" w:rsidP="00513551"/>
        </w:tc>
      </w:tr>
      <w:tr w:rsidR="001F41BF" w14:paraId="67FF3CFF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C97A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0EC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B9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29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58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5B3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15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3921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2A2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AAC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56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1E06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E1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170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AE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C1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D840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00F" w14:textId="77777777" w:rsidR="001F41BF" w:rsidRDefault="001F41BF" w:rsidP="00513551"/>
        </w:tc>
      </w:tr>
      <w:tr w:rsidR="001F41BF" w14:paraId="5ED1200F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02C4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3E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8C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F199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9D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72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F1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51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FD8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932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10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01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AE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E40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34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12C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5CD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185" w14:textId="77777777" w:rsidR="001F41BF" w:rsidRDefault="001F41BF" w:rsidP="00513551"/>
        </w:tc>
      </w:tr>
      <w:tr w:rsidR="001F41BF" w14:paraId="231E1925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A00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20B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E79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874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56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EA6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A2E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D85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8E2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BD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08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A4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8FC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728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3D6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FB1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380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90D" w14:textId="77777777" w:rsidR="001F41BF" w:rsidRDefault="001F41BF" w:rsidP="00513551"/>
        </w:tc>
      </w:tr>
      <w:tr w:rsidR="001F41BF" w14:paraId="4DF9C28A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545E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646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E306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4D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91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12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514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1D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CC5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81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35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70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F52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7CE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B5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2CA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E28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760E" w14:textId="77777777" w:rsidR="001F41BF" w:rsidRDefault="001F41BF" w:rsidP="00513551"/>
        </w:tc>
      </w:tr>
      <w:tr w:rsidR="001F41BF" w14:paraId="38E38E65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E9B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24F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14C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FCE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0A9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B0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1A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FC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B1CE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980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8E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D32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A5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3C1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9664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E0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AAD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5E9" w14:textId="77777777" w:rsidR="001F41BF" w:rsidRDefault="001F41BF" w:rsidP="00513551"/>
        </w:tc>
      </w:tr>
      <w:tr w:rsidR="001F41BF" w14:paraId="641F20B3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12F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F6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FA1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49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8316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C898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4B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01F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399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4087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A8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614B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2C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2CB8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731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D0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C26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F462" w14:textId="77777777" w:rsidR="001F41BF" w:rsidRDefault="001F41BF" w:rsidP="00513551"/>
        </w:tc>
      </w:tr>
      <w:tr w:rsidR="001F41BF" w14:paraId="03FABC5C" w14:textId="77777777" w:rsidTr="00513551">
        <w:trPr>
          <w:cantSplit/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6FB6" w14:textId="77777777" w:rsidR="001F41BF" w:rsidRDefault="001F41BF" w:rsidP="0051355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62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456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DA3A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485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E06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D5D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2D1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116" w14:textId="77777777" w:rsidR="001F41BF" w:rsidRDefault="001F41BF" w:rsidP="00513551"/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59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B4F2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78C3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A4F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787" w14:textId="77777777" w:rsidR="001F41BF" w:rsidRDefault="001F41BF" w:rsidP="00513551"/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F409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FFC" w14:textId="77777777" w:rsidR="001F41BF" w:rsidRDefault="001F41BF" w:rsidP="00513551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3FB" w14:textId="77777777" w:rsidR="001F41BF" w:rsidRDefault="001F41BF" w:rsidP="00513551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16E" w14:textId="77777777" w:rsidR="001F41BF" w:rsidRDefault="001F41BF" w:rsidP="00513551"/>
        </w:tc>
      </w:tr>
    </w:tbl>
    <w:p w14:paraId="4518CF44" w14:textId="77777777" w:rsidR="002A7DC2" w:rsidRDefault="002A7DC2"/>
    <w:sectPr w:rsidR="002A7DC2">
      <w:pgSz w:w="15840" w:h="12240" w:orient="landscape" w:code="1"/>
      <w:pgMar w:top="576" w:right="1440" w:bottom="576" w:left="180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BF"/>
    <w:rsid w:val="001F41BF"/>
    <w:rsid w:val="002A7DC2"/>
    <w:rsid w:val="003E4F8E"/>
    <w:rsid w:val="005B6398"/>
    <w:rsid w:val="00AF3144"/>
    <w:rsid w:val="00B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974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BF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BF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2</cp:revision>
  <dcterms:created xsi:type="dcterms:W3CDTF">2016-07-08T18:19:00Z</dcterms:created>
  <dcterms:modified xsi:type="dcterms:W3CDTF">2016-09-21T00:29:00Z</dcterms:modified>
</cp:coreProperties>
</file>