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64533" w14:textId="77777777" w:rsidR="00D03C67" w:rsidRPr="009A2EAB" w:rsidRDefault="00D03C67" w:rsidP="00D03C67">
      <w:pPr>
        <w:pStyle w:val="Heading1"/>
        <w:jc w:val="center"/>
        <w:rPr>
          <w:rFonts w:ascii="Georgia" w:hAnsi="Georgia"/>
        </w:rPr>
      </w:pPr>
      <w:r>
        <w:rPr>
          <w:rFonts w:ascii="Georgia" w:hAnsi="Georgia"/>
        </w:rPr>
        <w:t xml:space="preserve">Chapter 6 </w:t>
      </w:r>
      <w:r w:rsidRPr="009A2EAB">
        <w:rPr>
          <w:rFonts w:ascii="Georgia" w:hAnsi="Georgia"/>
        </w:rPr>
        <w:t>Web Resources</w:t>
      </w:r>
    </w:p>
    <w:p w14:paraId="2ED9B223" w14:textId="77777777" w:rsidR="00D03C67" w:rsidRDefault="00D03C67" w:rsidP="00D03C67"/>
    <w:p w14:paraId="7093B5D0" w14:textId="77777777" w:rsidR="00D03C67" w:rsidRPr="009F104A" w:rsidRDefault="00D03C67" w:rsidP="009F104A">
      <w:pPr>
        <w:rPr>
          <w:b/>
        </w:rPr>
      </w:pPr>
      <w:r w:rsidRPr="009F104A">
        <w:rPr>
          <w:b/>
        </w:rPr>
        <w:t>Blue Avocado</w:t>
      </w:r>
    </w:p>
    <w:p w14:paraId="6DB2E93E" w14:textId="77777777" w:rsidR="00D03C67" w:rsidRPr="002B58AD" w:rsidRDefault="009F104A" w:rsidP="00D03C67">
      <w:hyperlink r:id="rId5" w:history="1">
        <w:r>
          <w:rPr>
            <w:rStyle w:val="Hyperlink"/>
            <w:rFonts w:eastAsiaTheme="majorEastAsia"/>
          </w:rPr>
          <w:t>http://www.blueavocado.org</w:t>
        </w:r>
      </w:hyperlink>
    </w:p>
    <w:p w14:paraId="03AAD2F5" w14:textId="77777777" w:rsidR="00D03C67" w:rsidRPr="002B58AD" w:rsidRDefault="00D03C67" w:rsidP="00D03C67">
      <w:r w:rsidRPr="002B58AD">
        <w:t xml:space="preserve">Jan </w:t>
      </w:r>
      <w:proofErr w:type="spellStart"/>
      <w:r w:rsidRPr="002B58AD">
        <w:t>Masaoka</w:t>
      </w:r>
      <w:proofErr w:type="spellEnd"/>
      <w:r w:rsidRPr="002B58AD">
        <w:t xml:space="preserve"> provides useful and informed information about the nonprofit sector on this active blog. You can also find archives of </w:t>
      </w:r>
      <w:r w:rsidRPr="002B58AD">
        <w:rPr>
          <w:i/>
        </w:rPr>
        <w:t>The Board Café</w:t>
      </w:r>
      <w:r w:rsidRPr="002B58AD">
        <w:t xml:space="preserve"> at </w:t>
      </w:r>
      <w:hyperlink r:id="rId6" w:history="1">
        <w:r w:rsidRPr="002B58AD">
          <w:rPr>
            <w:rStyle w:val="Hyperlink"/>
            <w:rFonts w:eastAsiaTheme="majorEastAsia"/>
          </w:rPr>
          <w:t>http://www.blueavocado.org/category/topic/board-cafe</w:t>
        </w:r>
      </w:hyperlink>
      <w:r w:rsidRPr="002B58AD">
        <w:t>, a very helpful guide to working with your board of directors.</w:t>
      </w:r>
    </w:p>
    <w:p w14:paraId="4B6BB5FA" w14:textId="77777777" w:rsidR="00D03C67" w:rsidRPr="002B58AD" w:rsidRDefault="00D03C67" w:rsidP="00D03C67"/>
    <w:p w14:paraId="7E3121C4" w14:textId="77777777" w:rsidR="00D03C67" w:rsidRPr="002B58AD" w:rsidRDefault="00D03C67" w:rsidP="00D03C67">
      <w:pPr>
        <w:rPr>
          <w:b/>
        </w:rPr>
      </w:pPr>
      <w:r w:rsidRPr="002B58AD">
        <w:rPr>
          <w:b/>
        </w:rPr>
        <w:t>Board Self-Evaluation</w:t>
      </w:r>
    </w:p>
    <w:p w14:paraId="3DE95643" w14:textId="77777777" w:rsidR="00D03C67" w:rsidRPr="002B58AD" w:rsidRDefault="009F104A" w:rsidP="00D03C67">
      <w:hyperlink r:id="rId7" w:history="1">
        <w:r>
          <w:rPr>
            <w:rStyle w:val="Hyperlink"/>
            <w:rFonts w:eastAsiaTheme="majorEastAsia"/>
          </w:rPr>
          <w:t>http://www.managementhelp.org/boards/brd_ev</w:t>
        </w:r>
        <w:bookmarkStart w:id="0" w:name="_GoBack"/>
        <w:bookmarkEnd w:id="0"/>
        <w:r>
          <w:rPr>
            <w:rStyle w:val="Hyperlink"/>
            <w:rFonts w:eastAsiaTheme="majorEastAsia"/>
          </w:rPr>
          <w:t>al.htm</w:t>
        </w:r>
      </w:hyperlink>
    </w:p>
    <w:p w14:paraId="3B9F1E22" w14:textId="77777777" w:rsidR="00D03C67" w:rsidRPr="002B58AD" w:rsidRDefault="00D03C67" w:rsidP="00D03C67">
      <w:r w:rsidRPr="002B58AD">
        <w:t xml:space="preserve">Carter McNamara adapted this form to help guide board members in self-evaluation. You can find lots of good resources about boards and nonprofit management at </w:t>
      </w:r>
      <w:hyperlink r:id="rId8" w:history="1">
        <w:r w:rsidR="009F104A">
          <w:rPr>
            <w:rStyle w:val="Hyperlink"/>
            <w:rFonts w:eastAsiaTheme="majorEastAsia"/>
          </w:rPr>
          <w:t>http://www.managementhelp.org</w:t>
        </w:r>
      </w:hyperlink>
      <w:r w:rsidRPr="002B58AD">
        <w:t>.</w:t>
      </w:r>
    </w:p>
    <w:p w14:paraId="6253D75D" w14:textId="77777777" w:rsidR="009F104A" w:rsidRDefault="009F104A" w:rsidP="009F104A">
      <w:pPr>
        <w:rPr>
          <w:b/>
        </w:rPr>
      </w:pPr>
    </w:p>
    <w:p w14:paraId="457A02E5" w14:textId="77777777" w:rsidR="00D03C67" w:rsidRPr="009F104A" w:rsidRDefault="00D03C67" w:rsidP="009F104A">
      <w:pPr>
        <w:rPr>
          <w:b/>
        </w:rPr>
      </w:pPr>
      <w:r w:rsidRPr="009F104A">
        <w:rPr>
          <w:b/>
        </w:rPr>
        <w:t>BoardSource</w:t>
      </w:r>
    </w:p>
    <w:p w14:paraId="74CDEB8C" w14:textId="77777777" w:rsidR="00D03C67" w:rsidRPr="002B58AD" w:rsidRDefault="009F104A" w:rsidP="00D03C67">
      <w:hyperlink r:id="rId9" w:history="1">
        <w:r w:rsidR="00D03C67" w:rsidRPr="002B58AD">
          <w:rPr>
            <w:rStyle w:val="Hyperlink"/>
            <w:rFonts w:eastAsiaTheme="majorEastAsia"/>
          </w:rPr>
          <w:t>https://www.boardsource.org</w:t>
        </w:r>
      </w:hyperlink>
    </w:p>
    <w:p w14:paraId="1AD24A54" w14:textId="77777777" w:rsidR="00D03C67" w:rsidRPr="002B58AD" w:rsidRDefault="00D03C67" w:rsidP="00D03C67">
      <w:r w:rsidRPr="002B58AD">
        <w:t xml:space="preserve">BoardSource provides extensive publications and online information about boards.  </w:t>
      </w:r>
      <w:r w:rsidR="002B58AD">
        <w:t>Resources are free in the Community Resources section. Access to other information will a membership or payment.</w:t>
      </w:r>
    </w:p>
    <w:p w14:paraId="107A44B9" w14:textId="77777777" w:rsidR="00D03C67" w:rsidRPr="002B58AD" w:rsidRDefault="00D03C67" w:rsidP="00D03C67"/>
    <w:p w14:paraId="3DAB1645" w14:textId="77777777" w:rsidR="00D03C67" w:rsidRPr="002B58AD" w:rsidRDefault="00D03C67" w:rsidP="00D03C67">
      <w:pPr>
        <w:rPr>
          <w:b/>
        </w:rPr>
      </w:pPr>
      <w:r w:rsidRPr="002B58AD">
        <w:rPr>
          <w:b/>
        </w:rPr>
        <w:t>General Information about Boards</w:t>
      </w:r>
    </w:p>
    <w:p w14:paraId="67821D38" w14:textId="77777777" w:rsidR="00D03C67" w:rsidRPr="002B58AD" w:rsidRDefault="009F104A" w:rsidP="00D03C67">
      <w:hyperlink r:id="rId10" w:history="1">
        <w:r w:rsidR="00D03C67" w:rsidRPr="002B58AD">
          <w:rPr>
            <w:rStyle w:val="Hyperlink"/>
            <w:rFonts w:eastAsiaTheme="majorEastAsia"/>
          </w:rPr>
          <w:t>http://www.idealist.org/info/Nonprofits/Gov2</w:t>
        </w:r>
      </w:hyperlink>
    </w:p>
    <w:p w14:paraId="05A7EA7A" w14:textId="77777777" w:rsidR="00D03C67" w:rsidRPr="002B58AD" w:rsidRDefault="00D03C67" w:rsidP="00D03C67">
      <w:r w:rsidRPr="002B58AD">
        <w:t>Idealist has general information (and more) about nonprofit boards of directors.</w:t>
      </w:r>
    </w:p>
    <w:p w14:paraId="15DB0AD6" w14:textId="77777777" w:rsidR="009F104A" w:rsidRDefault="009F104A" w:rsidP="009F104A">
      <w:pPr>
        <w:rPr>
          <w:b/>
        </w:rPr>
      </w:pPr>
    </w:p>
    <w:p w14:paraId="0F3B7648" w14:textId="77777777" w:rsidR="00D03C67" w:rsidRPr="009F104A" w:rsidRDefault="00D03C67" w:rsidP="009F104A">
      <w:pPr>
        <w:rPr>
          <w:b/>
        </w:rPr>
      </w:pPr>
      <w:r w:rsidRPr="009F104A">
        <w:rPr>
          <w:b/>
        </w:rPr>
        <w:t>Governance of Nonprofits</w:t>
      </w:r>
    </w:p>
    <w:p w14:paraId="77356705" w14:textId="77777777" w:rsidR="002B58AD" w:rsidRDefault="009F104A" w:rsidP="00D03C67">
      <w:hyperlink r:id="rId11" w:history="1">
        <w:r w:rsidR="002B58AD" w:rsidRPr="007308B7">
          <w:rPr>
            <w:rStyle w:val="Hyperlink"/>
          </w:rPr>
          <w:t>http://www.minnesotanonprofits.org/nonprofit-resources/leadership-governance</w:t>
        </w:r>
      </w:hyperlink>
    </w:p>
    <w:p w14:paraId="56BE13DD" w14:textId="77777777" w:rsidR="00D03C67" w:rsidRPr="002B58AD" w:rsidRDefault="00D03C67" w:rsidP="00D03C67">
      <w:r w:rsidRPr="002B58AD">
        <w:t>Duties and responsibilities for board officers from the Minnesota Council on Nonprofits.</w:t>
      </w:r>
    </w:p>
    <w:p w14:paraId="550CF899" w14:textId="77777777" w:rsidR="00D03C67" w:rsidRPr="002B58AD" w:rsidRDefault="00D03C67" w:rsidP="00D03C67"/>
    <w:p w14:paraId="6DA9F453" w14:textId="77777777" w:rsidR="00D03C67" w:rsidRPr="002B58AD" w:rsidRDefault="00D03C67" w:rsidP="00D03C67">
      <w:pPr>
        <w:rPr>
          <w:b/>
        </w:rPr>
      </w:pPr>
      <w:r w:rsidRPr="002B58AD">
        <w:rPr>
          <w:b/>
        </w:rPr>
        <w:t>How to Identify, Recruit, and Orient Nonprofit Board Members</w:t>
      </w:r>
    </w:p>
    <w:p w14:paraId="2C0EFFD3" w14:textId="77777777" w:rsidR="002B58AD" w:rsidRDefault="009F104A" w:rsidP="00D03C67">
      <w:hyperlink r:id="rId12" w:history="1">
        <w:r w:rsidR="002B58AD" w:rsidRPr="007308B7">
          <w:rPr>
            <w:rStyle w:val="Hyperlink"/>
          </w:rPr>
          <w:t>https://www.coun</w:t>
        </w:r>
        <w:r w:rsidR="002B58AD" w:rsidRPr="007308B7">
          <w:rPr>
            <w:rStyle w:val="Hyperlink"/>
          </w:rPr>
          <w:t>c</w:t>
        </w:r>
        <w:r w:rsidR="002B58AD" w:rsidRPr="007308B7">
          <w:rPr>
            <w:rStyle w:val="Hyperlink"/>
          </w:rPr>
          <w:t>ilofnonprofits.org/tools-resources/finding-the-right-board-members-your-nonprofit</w:t>
        </w:r>
      </w:hyperlink>
    </w:p>
    <w:p w14:paraId="56791C3D" w14:textId="77777777" w:rsidR="00D03C67" w:rsidRPr="002B58AD" w:rsidRDefault="00D03C67" w:rsidP="00D03C67">
      <w:r w:rsidRPr="002B58AD">
        <w:t>The National Council of Nonprofits has assembled good advice on finding board members.</w:t>
      </w:r>
    </w:p>
    <w:p w14:paraId="7F3D4126" w14:textId="77777777" w:rsidR="00D03C67" w:rsidRPr="002B58AD" w:rsidRDefault="00D03C67" w:rsidP="00D03C67"/>
    <w:p w14:paraId="6BF94BB5" w14:textId="77777777" w:rsidR="00D03C67" w:rsidRPr="002B58AD" w:rsidRDefault="00D03C67" w:rsidP="00D03C67">
      <w:pPr>
        <w:rPr>
          <w:b/>
        </w:rPr>
      </w:pPr>
      <w:r w:rsidRPr="002B58AD">
        <w:rPr>
          <w:b/>
        </w:rPr>
        <w:t>Nonprofit Boards 101</w:t>
      </w:r>
    </w:p>
    <w:p w14:paraId="55DA572A" w14:textId="77777777" w:rsidR="00D03C67" w:rsidRPr="002B58AD" w:rsidRDefault="009F104A" w:rsidP="00D03C67">
      <w:hyperlink r:id="rId13" w:anchor=".UfkWL6whOYs" w:history="1">
        <w:r w:rsidR="00D03C67" w:rsidRPr="002B58AD">
          <w:rPr>
            <w:rStyle w:val="Hyperlink"/>
            <w:rFonts w:eastAsiaTheme="majorEastAsia"/>
          </w:rPr>
          <w:t>http://www.bridgespan.org/Publications-and-Tools/Nonprofit-Boards/Nonprofit-Boards-101.aspx#.UfkWL6whOYs</w:t>
        </w:r>
      </w:hyperlink>
    </w:p>
    <w:p w14:paraId="344EBC34" w14:textId="77777777" w:rsidR="00D03C67" w:rsidRPr="002B58AD" w:rsidRDefault="00D03C67" w:rsidP="00D03C67">
      <w:r w:rsidRPr="002B58AD">
        <w:t xml:space="preserve">Explore this section of the </w:t>
      </w:r>
      <w:proofErr w:type="spellStart"/>
      <w:r w:rsidRPr="002B58AD">
        <w:t>Bridgespan</w:t>
      </w:r>
      <w:proofErr w:type="spellEnd"/>
      <w:r w:rsidRPr="002B58AD">
        <w:t xml:space="preserve"> Group’s website to learn more about nonprofit boards of directors.</w:t>
      </w:r>
    </w:p>
    <w:p w14:paraId="4B96D77A" w14:textId="77777777" w:rsidR="00D03C67" w:rsidRPr="002B58AD" w:rsidRDefault="00D03C67" w:rsidP="00D03C67">
      <w:pPr>
        <w:rPr>
          <w:b/>
        </w:rPr>
      </w:pPr>
    </w:p>
    <w:p w14:paraId="74D5532F" w14:textId="77777777" w:rsidR="00D03C67" w:rsidRPr="002B58AD" w:rsidRDefault="00D03C67" w:rsidP="00D03C67">
      <w:pPr>
        <w:rPr>
          <w:b/>
        </w:rPr>
      </w:pPr>
      <w:r w:rsidRPr="002B58AD">
        <w:rPr>
          <w:b/>
        </w:rPr>
        <w:t>Nonprofit Boards at About.com</w:t>
      </w:r>
    </w:p>
    <w:p w14:paraId="36E5398C" w14:textId="77777777" w:rsidR="002B58AD" w:rsidRDefault="009F104A" w:rsidP="00D03C67">
      <w:hyperlink r:id="rId14" w:history="1">
        <w:r w:rsidR="002B58AD" w:rsidRPr="007308B7">
          <w:rPr>
            <w:rStyle w:val="Hyperlink"/>
          </w:rPr>
          <w:t>http://nonprofit.about.com/od/nonprofitmanagement/tp/findboardmembers.htm</w:t>
        </w:r>
      </w:hyperlink>
    </w:p>
    <w:p w14:paraId="12DD72EC" w14:textId="77777777" w:rsidR="00D03C67" w:rsidRPr="002B58AD" w:rsidRDefault="00D03C67" w:rsidP="00D03C67">
      <w:r w:rsidRPr="002B58AD">
        <w:t>You’ll find a wealth of information about boards and how to work with them b</w:t>
      </w:r>
      <w:r w:rsidR="009F104A">
        <w:t>y About.com guide Joanna Fritz.</w:t>
      </w:r>
    </w:p>
    <w:p w14:paraId="548E9103" w14:textId="77777777" w:rsidR="00D03C67" w:rsidRPr="002B58AD" w:rsidRDefault="00D03C67" w:rsidP="00D03C67"/>
    <w:p w14:paraId="7C5E12A7" w14:textId="77777777" w:rsidR="00D03C67" w:rsidRPr="002B58AD" w:rsidRDefault="00D03C67" w:rsidP="00D03C67">
      <w:pPr>
        <w:rPr>
          <w:b/>
        </w:rPr>
      </w:pPr>
      <w:r w:rsidRPr="002B58AD">
        <w:rPr>
          <w:b/>
        </w:rPr>
        <w:t>Risk Management Checklist</w:t>
      </w:r>
    </w:p>
    <w:p w14:paraId="3FFE8675" w14:textId="77777777" w:rsidR="00B53981" w:rsidRDefault="009F104A" w:rsidP="00D03C67">
      <w:hyperlink r:id="rId15" w:history="1">
        <w:r w:rsidR="00B53981" w:rsidRPr="007308B7">
          <w:rPr>
            <w:rStyle w:val="Hyperlink"/>
          </w:rPr>
          <w:t>http://www.asae-aon.com/Pages/Risk-Management-Resources.aspx</w:t>
        </w:r>
      </w:hyperlink>
    </w:p>
    <w:p w14:paraId="2278FEA9" w14:textId="77777777" w:rsidR="00D03C67" w:rsidRPr="002B58AD" w:rsidRDefault="009F104A" w:rsidP="00D03C67">
      <w:r>
        <w:t>U</w:t>
      </w:r>
      <w:r w:rsidR="00D03C67" w:rsidRPr="002B58AD">
        <w:t>seful information from the insurance industry about risk management from Aon Association Services.</w:t>
      </w:r>
    </w:p>
    <w:p w14:paraId="16CE702A" w14:textId="77777777" w:rsidR="00D03C67" w:rsidRPr="002B58AD" w:rsidRDefault="00D03C67" w:rsidP="00D03C67"/>
    <w:p w14:paraId="08B1BBC6" w14:textId="77777777" w:rsidR="00D03C67" w:rsidRPr="002B58AD" w:rsidRDefault="00D03C67" w:rsidP="00D03C67">
      <w:pPr>
        <w:rPr>
          <w:b/>
        </w:rPr>
      </w:pPr>
      <w:r w:rsidRPr="002B58AD">
        <w:rPr>
          <w:b/>
        </w:rPr>
        <w:t>More on Risk Management</w:t>
      </w:r>
    </w:p>
    <w:p w14:paraId="257D5D78" w14:textId="77777777" w:rsidR="00B53981" w:rsidRDefault="009F104A" w:rsidP="00D03C67">
      <w:pPr>
        <w:rPr>
          <w:rStyle w:val="HTMLCite"/>
          <w:rFonts w:eastAsiaTheme="majorEastAsia"/>
        </w:rPr>
      </w:pPr>
      <w:hyperlink r:id="rId16" w:history="1">
        <w:r>
          <w:rPr>
            <w:rStyle w:val="Hyperlink"/>
            <w:rFonts w:eastAsiaTheme="majorEastAsia"/>
          </w:rPr>
          <w:t>http://www.publiccounsel.org/tools/publications/files/risk_management.pdf</w:t>
        </w:r>
      </w:hyperlink>
    </w:p>
    <w:p w14:paraId="55778375" w14:textId="77777777" w:rsidR="002A7DC2" w:rsidRDefault="00B53981">
      <w:r>
        <w:t>Public Counsel</w:t>
      </w:r>
      <w:r w:rsidR="00D03C67" w:rsidRPr="002B58AD">
        <w:t xml:space="preserve"> provides good information about this important area.</w:t>
      </w:r>
    </w:p>
    <w:sectPr w:rsidR="002A7D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67"/>
    <w:rsid w:val="002A7DC2"/>
    <w:rsid w:val="002B58AD"/>
    <w:rsid w:val="003E4F8E"/>
    <w:rsid w:val="005B6398"/>
    <w:rsid w:val="005F401C"/>
    <w:rsid w:val="009F104A"/>
    <w:rsid w:val="00B36E57"/>
    <w:rsid w:val="00B53981"/>
    <w:rsid w:val="00D0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83F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C67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autoSpaceDE/>
      <w:autoSpaceDN/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autoSpaceDE/>
      <w:autoSpaceDN/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autoSpaceDE/>
      <w:autoSpaceDN/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autoSpaceDE/>
      <w:autoSpaceDN/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autoSpaceDE/>
      <w:autoSpaceDN/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autoSpaceDE/>
      <w:autoSpaceDN/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pPr>
      <w:autoSpaceDE/>
      <w:autoSpaceDN/>
    </w:pPr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autoSpaceDE/>
      <w:autoSpaceDN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pPr>
      <w:autoSpaceDE/>
      <w:autoSpaceDN/>
    </w:pPr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autoSpaceDE/>
      <w:autoSpaceDN/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  <w:style w:type="character" w:styleId="Hyperlink">
    <w:name w:val="Hyperlink"/>
    <w:rsid w:val="00D03C67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B5398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F10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C67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autoSpaceDE/>
      <w:autoSpaceDN/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autoSpaceDE/>
      <w:autoSpaceDN/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autoSpaceDE/>
      <w:autoSpaceDN/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autoSpaceDE/>
      <w:autoSpaceDN/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autoSpaceDE/>
      <w:autoSpaceDN/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autoSpaceDE/>
      <w:autoSpaceDN/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pPr>
      <w:autoSpaceDE/>
      <w:autoSpaceDN/>
    </w:pPr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autoSpaceDE/>
      <w:autoSpaceDN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pPr>
      <w:autoSpaceDE/>
      <w:autoSpaceDN/>
    </w:pPr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autoSpaceDE/>
      <w:autoSpaceDN/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  <w:style w:type="character" w:styleId="Hyperlink">
    <w:name w:val="Hyperlink"/>
    <w:rsid w:val="00D03C67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B5398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F10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innesotanonprofits.org/nonprofit-resources/leadership-governance" TargetMode="External"/><Relationship Id="rId12" Type="http://schemas.openxmlformats.org/officeDocument/2006/relationships/hyperlink" Target="https://www.councilofnonprofits.org/tools-resources/finding-the-right-board-members-your-nonprofit" TargetMode="External"/><Relationship Id="rId13" Type="http://schemas.openxmlformats.org/officeDocument/2006/relationships/hyperlink" Target="http://www.bridgespan.org/Publications-and-Tools/Nonprofit-Boards/Nonprofit-Boards-101.aspx" TargetMode="External"/><Relationship Id="rId14" Type="http://schemas.openxmlformats.org/officeDocument/2006/relationships/hyperlink" Target="http://nonprofit.about.com/od/nonprofitmanagement/tp/findboardmembers.htm" TargetMode="External"/><Relationship Id="rId15" Type="http://schemas.openxmlformats.org/officeDocument/2006/relationships/hyperlink" Target="http://www.asae-aon.com/Pages/Risk-Management-Resources.aspx" TargetMode="External"/><Relationship Id="rId16" Type="http://schemas.openxmlformats.org/officeDocument/2006/relationships/hyperlink" Target="http://www.publiccounsel.org/tools/publications/files/risk_management.pdf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lueavocado.org" TargetMode="External"/><Relationship Id="rId6" Type="http://schemas.openxmlformats.org/officeDocument/2006/relationships/hyperlink" Target="http://www.blueavocado.org/category/topic/board-cafe" TargetMode="External"/><Relationship Id="rId7" Type="http://schemas.openxmlformats.org/officeDocument/2006/relationships/hyperlink" Target="http://www.managementhelp.org/boards/brd_eval.htm" TargetMode="External"/><Relationship Id="rId8" Type="http://schemas.openxmlformats.org/officeDocument/2006/relationships/hyperlink" Target="http://www.managementhelp.org" TargetMode="External"/><Relationship Id="rId9" Type="http://schemas.openxmlformats.org/officeDocument/2006/relationships/hyperlink" Target="https://www.boardsource.org" TargetMode="External"/><Relationship Id="rId10" Type="http://schemas.openxmlformats.org/officeDocument/2006/relationships/hyperlink" Target="http://www.idealist.org/info/Nonprofits/Gov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469</Words>
  <Characters>2677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4</cp:revision>
  <dcterms:created xsi:type="dcterms:W3CDTF">2016-07-08T18:43:00Z</dcterms:created>
  <dcterms:modified xsi:type="dcterms:W3CDTF">2016-09-21T00:29:00Z</dcterms:modified>
</cp:coreProperties>
</file>