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EC673" w14:textId="77777777" w:rsidR="003C3D7B" w:rsidRPr="00555B8B" w:rsidRDefault="00816B53" w:rsidP="008B57B2">
      <w:pPr>
        <w:pStyle w:val="Heading1"/>
        <w:jc w:val="center"/>
        <w:rPr>
          <w:rFonts w:ascii="Georgia" w:hAnsi="Georgia"/>
          <w:i/>
        </w:rPr>
      </w:pPr>
      <w:r w:rsidRPr="00555B8B">
        <w:rPr>
          <w:rFonts w:ascii="Georgia" w:hAnsi="Georgia"/>
          <w:i/>
        </w:rPr>
        <w:t>Sample Capital Project</w:t>
      </w:r>
      <w:r w:rsidR="003C3D7B" w:rsidRPr="00555B8B">
        <w:rPr>
          <w:rFonts w:ascii="Georgia" w:hAnsi="Georgia"/>
          <w:i/>
        </w:rPr>
        <w:t xml:space="preserve"> Budget</w:t>
      </w:r>
    </w:p>
    <w:p w14:paraId="69CFF202" w14:textId="77777777" w:rsidR="003C3D7B" w:rsidRDefault="00F35D9B">
      <w:pPr>
        <w:pStyle w:val="Heading2"/>
      </w:pPr>
      <w:bookmarkStart w:id="0" w:name="_GoBack"/>
      <w:r>
        <w:t>Building</w:t>
      </w:r>
      <w:r w:rsidR="003C3D7B">
        <w:t xml:space="preserve"> </w:t>
      </w:r>
      <w:r w:rsidR="00F50241">
        <w:t xml:space="preserve">a </w:t>
      </w:r>
      <w:r w:rsidR="003C3D7B">
        <w:t>Small Theater in an Existing Building</w:t>
      </w:r>
    </w:p>
    <w:bookmarkEnd w:id="0"/>
    <w:p w14:paraId="69841476" w14:textId="77777777" w:rsidR="003C3D7B" w:rsidRDefault="003C3D7B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41"/>
        <w:gridCol w:w="3479"/>
      </w:tblGrid>
      <w:tr w:rsidR="003C3D7B" w14:paraId="31B620FA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0B11D5A0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EXPENSES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463D1E09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3C3D7B" w14:paraId="6EBA7E6F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331BEB44" w14:textId="77777777" w:rsidR="003C3D7B" w:rsidRDefault="003C3D7B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Phase I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511D5E61" w14:textId="77777777" w:rsidR="003C3D7B" w:rsidRDefault="003C3D7B">
            <w:pPr>
              <w:jc w:val="right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</w:tr>
      <w:tr w:rsidR="003C3D7B" w14:paraId="52110C32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0391684E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Architectural Fees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7C5B3519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$25,000.00</w:t>
            </w:r>
          </w:p>
        </w:tc>
      </w:tr>
      <w:tr w:rsidR="003C3D7B" w14:paraId="49D8E932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730DCDC7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Consultants/Inspections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739C2F8B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$2,000.00</w:t>
            </w:r>
          </w:p>
        </w:tc>
      </w:tr>
      <w:tr w:rsidR="003C3D7B" w14:paraId="4933480B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21770D31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Engineering F</w:t>
            </w:r>
            <w:r w:rsidR="00540324">
              <w:rPr>
                <w:rFonts w:ascii="Arial" w:hAnsi="Arial" w:cs="Arial"/>
                <w:snapToGrid w:val="0"/>
                <w:color w:val="000000"/>
              </w:rPr>
              <w:t>e</w:t>
            </w:r>
            <w:r>
              <w:rPr>
                <w:rFonts w:ascii="Arial" w:hAnsi="Arial" w:cs="Arial"/>
                <w:snapToGrid w:val="0"/>
                <w:color w:val="000000"/>
              </w:rPr>
              <w:t>es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6F41C519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$8,500.00</w:t>
            </w:r>
          </w:p>
        </w:tc>
      </w:tr>
      <w:tr w:rsidR="003C3D7B" w14:paraId="768DC89C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4F5FA07E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Building Permit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229CDB17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$2,200.00</w:t>
            </w:r>
          </w:p>
        </w:tc>
      </w:tr>
      <w:tr w:rsidR="003C3D7B" w14:paraId="4A7FA108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3855FEE9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Contingency @ 10%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5620FC65" w14:textId="77777777" w:rsidR="003C3D7B" w:rsidRPr="003860CE" w:rsidRDefault="003C3D7B">
            <w:pPr>
              <w:jc w:val="right"/>
              <w:rPr>
                <w:rFonts w:ascii="Arial" w:hAnsi="Arial" w:cs="Arial"/>
                <w:snapToGrid w:val="0"/>
                <w:color w:val="000000"/>
                <w:u w:val="single"/>
              </w:rPr>
            </w:pPr>
            <w:r w:rsidRPr="003860CE">
              <w:rPr>
                <w:rFonts w:ascii="Arial" w:hAnsi="Arial" w:cs="Arial"/>
                <w:snapToGrid w:val="0"/>
                <w:color w:val="000000"/>
                <w:u w:val="single"/>
              </w:rPr>
              <w:t>$3,770.00</w:t>
            </w:r>
          </w:p>
        </w:tc>
      </w:tr>
      <w:tr w:rsidR="003C3D7B" w14:paraId="0BE79891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1D5190CA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5D2C69E7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$41,470.00</w:t>
            </w:r>
          </w:p>
        </w:tc>
      </w:tr>
      <w:tr w:rsidR="003C3D7B" w14:paraId="175F5009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4ED49764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4CC0B151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3C3D7B" w14:paraId="210EEE8B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3E8E3A6B" w14:textId="77777777" w:rsidR="003C3D7B" w:rsidRDefault="003C3D7B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Phase II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7163E9D8" w14:textId="77777777" w:rsidR="003C3D7B" w:rsidRDefault="003C3D7B">
            <w:pPr>
              <w:jc w:val="right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</w:tr>
      <w:tr w:rsidR="003C3D7B" w14:paraId="1950BEAC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54E213B3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Demolition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001AA5A1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$1,000.00</w:t>
            </w:r>
          </w:p>
        </w:tc>
      </w:tr>
      <w:tr w:rsidR="003C3D7B" w14:paraId="4753EA9D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49AF9444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Steel Reinforcement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6FD7DD5B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$4,500.00</w:t>
            </w:r>
          </w:p>
        </w:tc>
      </w:tr>
      <w:tr w:rsidR="003C3D7B" w14:paraId="5055B656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795C5AEE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Concrete </w:t>
            </w:r>
            <w:r w:rsidR="00F50241">
              <w:rPr>
                <w:rFonts w:ascii="Arial" w:hAnsi="Arial" w:cs="Arial"/>
                <w:snapToGrid w:val="0"/>
                <w:color w:val="000000"/>
              </w:rPr>
              <w:t>Work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67194AC1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$5,000.00</w:t>
            </w:r>
          </w:p>
        </w:tc>
      </w:tr>
      <w:tr w:rsidR="003C3D7B" w14:paraId="2A684A4D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0340F47C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Steel Grid Installation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6DEFFA75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$6,000.00</w:t>
            </w:r>
          </w:p>
        </w:tc>
      </w:tr>
      <w:tr w:rsidR="003C3D7B" w14:paraId="4AB23334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7DF736D3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Carpentry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0FFF281A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$29,000.00</w:t>
            </w:r>
          </w:p>
        </w:tc>
      </w:tr>
      <w:tr w:rsidR="003C3D7B" w14:paraId="4CA0B1AF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31632FDA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Insulation and Sealants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452F8F7E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$1,000.00</w:t>
            </w:r>
          </w:p>
        </w:tc>
      </w:tr>
      <w:tr w:rsidR="003C3D7B" w14:paraId="2C5B24FB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4BCD6967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Fire </w:t>
            </w:r>
            <w:r w:rsidR="002265AF">
              <w:rPr>
                <w:rFonts w:ascii="Arial" w:hAnsi="Arial" w:cs="Arial"/>
                <w:snapToGrid w:val="0"/>
                <w:color w:val="000000"/>
              </w:rPr>
              <w:t>D</w:t>
            </w:r>
            <w:r>
              <w:rPr>
                <w:rFonts w:ascii="Arial" w:hAnsi="Arial" w:cs="Arial"/>
                <w:snapToGrid w:val="0"/>
                <w:color w:val="000000"/>
              </w:rPr>
              <w:t xml:space="preserve">oors and </w:t>
            </w:r>
            <w:r w:rsidR="00F50241">
              <w:rPr>
                <w:rFonts w:ascii="Arial" w:hAnsi="Arial" w:cs="Arial"/>
                <w:snapToGrid w:val="0"/>
                <w:color w:val="000000"/>
              </w:rPr>
              <w:t>Frames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225184AA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$4,000.00</w:t>
            </w:r>
          </w:p>
        </w:tc>
      </w:tr>
      <w:tr w:rsidR="003C3D7B" w14:paraId="3F476BE9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3FA68601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Other </w:t>
            </w:r>
            <w:r w:rsidR="00F50241">
              <w:rPr>
                <w:rFonts w:ascii="Arial" w:hAnsi="Arial" w:cs="Arial"/>
                <w:snapToGrid w:val="0"/>
                <w:color w:val="000000"/>
              </w:rPr>
              <w:t>Doors/Windows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726F9F83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$3,100.00</w:t>
            </w:r>
          </w:p>
        </w:tc>
      </w:tr>
      <w:tr w:rsidR="003C3D7B" w14:paraId="0680629D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3203A548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Fire Protection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50E89A9D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$5,500.00</w:t>
            </w:r>
          </w:p>
        </w:tc>
      </w:tr>
      <w:tr w:rsidR="003C3D7B" w14:paraId="3AA7A48F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0653D1E4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Fire Extinguishers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58A7DBC9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$500.00</w:t>
            </w:r>
          </w:p>
        </w:tc>
      </w:tr>
      <w:tr w:rsidR="003C3D7B" w14:paraId="1716C08F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4C60C310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Finish Hardware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372810BC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$4,100.00</w:t>
            </w:r>
          </w:p>
        </w:tc>
      </w:tr>
      <w:tr w:rsidR="003C3D7B" w14:paraId="0DE987E4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5EE5F3A2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Drywall over </w:t>
            </w:r>
            <w:r w:rsidR="00F50241">
              <w:rPr>
                <w:rFonts w:ascii="Arial" w:hAnsi="Arial" w:cs="Arial"/>
                <w:snapToGrid w:val="0"/>
                <w:color w:val="000000"/>
              </w:rPr>
              <w:t>Wood Studs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36C064D8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$20,000.00</w:t>
            </w:r>
          </w:p>
        </w:tc>
      </w:tr>
      <w:tr w:rsidR="003C3D7B" w14:paraId="27E1352F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530EEC00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Plumbing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7E80A259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$23,264.00</w:t>
            </w:r>
          </w:p>
        </w:tc>
      </w:tr>
      <w:tr w:rsidR="003C3D7B" w14:paraId="332B0CBD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05C20181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Bathroom Fixtures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7EC05287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$4,144.00</w:t>
            </w:r>
          </w:p>
        </w:tc>
      </w:tr>
      <w:tr w:rsidR="003C3D7B" w14:paraId="71204BFF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159486B4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Heating/Ventilation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7E006B46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$16,000.00</w:t>
            </w:r>
          </w:p>
        </w:tc>
      </w:tr>
      <w:tr w:rsidR="003C3D7B" w14:paraId="57CF5796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7F10614E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Electrical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3271EE4A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$32,124.00</w:t>
            </w:r>
          </w:p>
        </w:tc>
      </w:tr>
      <w:tr w:rsidR="003C3D7B" w14:paraId="51BE7C41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485FF301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Ceramic </w:t>
            </w:r>
            <w:r w:rsidR="00F50241">
              <w:rPr>
                <w:rFonts w:ascii="Arial" w:hAnsi="Arial" w:cs="Arial"/>
                <w:snapToGrid w:val="0"/>
                <w:color w:val="000000"/>
              </w:rPr>
              <w:t>Tile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23FA3B37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$2,750.00</w:t>
            </w:r>
          </w:p>
        </w:tc>
      </w:tr>
      <w:tr w:rsidR="003C3D7B" w14:paraId="6E47C11C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13B1AA33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Floor </w:t>
            </w:r>
            <w:r w:rsidR="00F50241">
              <w:rPr>
                <w:rFonts w:ascii="Arial" w:hAnsi="Arial" w:cs="Arial"/>
                <w:snapToGrid w:val="0"/>
                <w:color w:val="000000"/>
              </w:rPr>
              <w:t xml:space="preserve">Covering </w:t>
            </w:r>
            <w:r>
              <w:rPr>
                <w:rFonts w:ascii="Arial" w:hAnsi="Arial" w:cs="Arial"/>
                <w:snapToGrid w:val="0"/>
                <w:color w:val="000000"/>
              </w:rPr>
              <w:t xml:space="preserve">&amp; </w:t>
            </w:r>
            <w:r w:rsidR="00F50241">
              <w:rPr>
                <w:rFonts w:ascii="Arial" w:hAnsi="Arial" w:cs="Arial"/>
                <w:snapToGrid w:val="0"/>
                <w:color w:val="000000"/>
              </w:rPr>
              <w:t>Base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21DB1F2D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$3,200.00</w:t>
            </w:r>
          </w:p>
        </w:tc>
      </w:tr>
      <w:tr w:rsidR="003C3D7B" w14:paraId="0DAABCB8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51C83F1D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Painting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0A2A23C4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$3,200.00</w:t>
            </w:r>
          </w:p>
        </w:tc>
      </w:tr>
      <w:tr w:rsidR="003C3D7B" w14:paraId="2FEAE8EC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6A16A041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Contractors Fee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010ECD69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$12,000.00</w:t>
            </w:r>
          </w:p>
        </w:tc>
      </w:tr>
      <w:tr w:rsidR="003C3D7B" w14:paraId="09777BB5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61F66CEA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Contingency @ 15%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45BD47C7" w14:textId="77777777" w:rsidR="003C3D7B" w:rsidRPr="003860CE" w:rsidRDefault="003C3D7B">
            <w:pPr>
              <w:jc w:val="right"/>
              <w:rPr>
                <w:rFonts w:ascii="Arial" w:hAnsi="Arial" w:cs="Arial"/>
                <w:snapToGrid w:val="0"/>
                <w:color w:val="000000"/>
                <w:u w:val="single"/>
              </w:rPr>
            </w:pPr>
            <w:r w:rsidRPr="003860CE">
              <w:rPr>
                <w:rFonts w:ascii="Arial" w:hAnsi="Arial" w:cs="Arial"/>
                <w:snapToGrid w:val="0"/>
                <w:color w:val="000000"/>
                <w:u w:val="single"/>
              </w:rPr>
              <w:t>$27,057.00</w:t>
            </w:r>
          </w:p>
        </w:tc>
      </w:tr>
      <w:tr w:rsidR="003C3D7B" w14:paraId="6CCA3BA1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47D17D22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4ABA6BE6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$207,439.00</w:t>
            </w:r>
          </w:p>
        </w:tc>
      </w:tr>
      <w:tr w:rsidR="003C3D7B" w14:paraId="79E513FC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255E90F7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37EC28C6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3C3D7B" w14:paraId="51884926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643CA581" w14:textId="77777777" w:rsidR="003C3D7B" w:rsidRDefault="003C3D7B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Furniture &amp; Fixtures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05A6228E" w14:textId="77777777" w:rsidR="003C3D7B" w:rsidRDefault="003C3D7B">
            <w:pPr>
              <w:jc w:val="right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</w:tr>
      <w:tr w:rsidR="003C3D7B" w14:paraId="401594D3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746B0D0B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Lighting Equipment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49E061D2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$47,500.00</w:t>
            </w:r>
          </w:p>
        </w:tc>
      </w:tr>
      <w:tr w:rsidR="003C3D7B" w14:paraId="6D459EA7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16FB2CD6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Lighting Grid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3CF3BA7A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$22,000.00</w:t>
            </w:r>
          </w:p>
        </w:tc>
      </w:tr>
      <w:tr w:rsidR="003C3D7B" w14:paraId="2489BE14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22E45FAF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Security/Alarm System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2E378F85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$2,000.00</w:t>
            </w:r>
          </w:p>
        </w:tc>
      </w:tr>
      <w:tr w:rsidR="003C3D7B" w14:paraId="49AD5B4A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534DDA29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Seating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6CB72903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$4,100.00</w:t>
            </w:r>
          </w:p>
        </w:tc>
      </w:tr>
      <w:tr w:rsidR="003C3D7B" w14:paraId="6F8E7F10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1A9401D3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Sound System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3B16AA42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$6,000.00</w:t>
            </w:r>
          </w:p>
        </w:tc>
      </w:tr>
      <w:tr w:rsidR="003C3D7B" w14:paraId="5C18E0A7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48AD87E4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Contingency @ 10%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44431211" w14:textId="77777777" w:rsidR="003C3D7B" w:rsidRPr="003860CE" w:rsidRDefault="003C3D7B">
            <w:pPr>
              <w:jc w:val="right"/>
              <w:rPr>
                <w:rFonts w:ascii="Arial" w:hAnsi="Arial" w:cs="Arial"/>
                <w:snapToGrid w:val="0"/>
                <w:color w:val="000000"/>
                <w:u w:val="single"/>
              </w:rPr>
            </w:pPr>
            <w:r w:rsidRPr="003860CE">
              <w:rPr>
                <w:rFonts w:ascii="Arial" w:hAnsi="Arial" w:cs="Arial"/>
                <w:snapToGrid w:val="0"/>
                <w:color w:val="000000"/>
                <w:u w:val="single"/>
              </w:rPr>
              <w:t>$8,160.00</w:t>
            </w:r>
          </w:p>
        </w:tc>
      </w:tr>
      <w:tr w:rsidR="003C3D7B" w14:paraId="7D5CD21C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416F55A3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6735286D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$89,760.00</w:t>
            </w:r>
          </w:p>
        </w:tc>
      </w:tr>
      <w:tr w:rsidR="003C3D7B" w14:paraId="3FC198CA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6CF56751" w14:textId="77777777" w:rsidR="003C3D7B" w:rsidRDefault="003C3D7B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lastRenderedPageBreak/>
              <w:t>Related/Office Costs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1D89850A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3C3D7B" w14:paraId="0585281E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010F5427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Insurance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441C1CAE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$3,650.00</w:t>
            </w:r>
          </w:p>
        </w:tc>
      </w:tr>
      <w:tr w:rsidR="003C3D7B" w14:paraId="2E1022E2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6060AADD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Fundraising Costs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7787C150" w14:textId="77777777" w:rsidR="003C3D7B" w:rsidRDefault="00540324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$7</w:t>
            </w:r>
            <w:r w:rsidR="003C3D7B">
              <w:rPr>
                <w:rFonts w:ascii="Arial" w:hAnsi="Arial" w:cs="Arial"/>
                <w:snapToGrid w:val="0"/>
                <w:color w:val="000000"/>
              </w:rPr>
              <w:t>,500.00</w:t>
            </w:r>
          </w:p>
        </w:tc>
      </w:tr>
      <w:tr w:rsidR="003C3D7B" w14:paraId="7EE3BA06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3C1705A7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Organizational Costs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5A40B16E" w14:textId="77777777" w:rsidR="003C3D7B" w:rsidRPr="003860CE" w:rsidRDefault="003C3D7B">
            <w:pPr>
              <w:jc w:val="right"/>
              <w:rPr>
                <w:rFonts w:ascii="Arial" w:hAnsi="Arial" w:cs="Arial"/>
                <w:snapToGrid w:val="0"/>
                <w:color w:val="000000"/>
                <w:u w:val="single"/>
              </w:rPr>
            </w:pPr>
            <w:r w:rsidRPr="003860CE">
              <w:rPr>
                <w:rFonts w:ascii="Arial" w:hAnsi="Arial" w:cs="Arial"/>
                <w:snapToGrid w:val="0"/>
                <w:color w:val="000000"/>
                <w:u w:val="single"/>
              </w:rPr>
              <w:t>$11,000.00</w:t>
            </w:r>
          </w:p>
        </w:tc>
      </w:tr>
      <w:tr w:rsidR="003C3D7B" w14:paraId="712FB076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01647C0F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06F7F2F1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$22,1</w:t>
            </w:r>
            <w:r w:rsidR="000B7B5D">
              <w:rPr>
                <w:rFonts w:ascii="Arial" w:hAnsi="Arial" w:cs="Arial"/>
                <w:snapToGrid w:val="0"/>
                <w:color w:val="000000"/>
              </w:rPr>
              <w:t>50</w:t>
            </w:r>
            <w:r>
              <w:rPr>
                <w:rFonts w:ascii="Arial" w:hAnsi="Arial" w:cs="Arial"/>
                <w:snapToGrid w:val="0"/>
                <w:color w:val="000000"/>
              </w:rPr>
              <w:t>.00</w:t>
            </w:r>
          </w:p>
        </w:tc>
      </w:tr>
      <w:tr w:rsidR="003C3D7B" w14:paraId="1F32FC2C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4D918AF3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638C7A0C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3C3D7B" w14:paraId="68E98758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0200E759" w14:textId="77777777" w:rsidR="003C3D7B" w:rsidRDefault="003C3D7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TOTAL COSTS</w:t>
            </w: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77B8001E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$360,8</w:t>
            </w:r>
            <w:r w:rsidR="000B7B5D">
              <w:rPr>
                <w:rFonts w:ascii="Arial" w:hAnsi="Arial" w:cs="Arial"/>
                <w:snapToGrid w:val="0"/>
                <w:color w:val="000000"/>
              </w:rPr>
              <w:t>19</w:t>
            </w:r>
            <w:r>
              <w:rPr>
                <w:rFonts w:ascii="Arial" w:hAnsi="Arial" w:cs="Arial"/>
                <w:snapToGrid w:val="0"/>
                <w:color w:val="000000"/>
              </w:rPr>
              <w:t>.00</w:t>
            </w:r>
          </w:p>
        </w:tc>
      </w:tr>
      <w:tr w:rsidR="003C3D7B" w14:paraId="71B279D8" w14:textId="77777777" w:rsidTr="00555B8B">
        <w:trPr>
          <w:trHeight w:val="250"/>
        </w:trPr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61FA22E4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5419828F" w14:textId="77777777" w:rsidR="003C3D7B" w:rsidRDefault="003C3D7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</w:tbl>
    <w:p w14:paraId="66F941C3" w14:textId="77777777" w:rsidR="003C3D7B" w:rsidRDefault="003C3D7B"/>
    <w:sectPr w:rsidR="003C3D7B">
      <w:pgSz w:w="12240" w:h="15840"/>
      <w:pgMar w:top="1440" w:right="1800" w:bottom="1440" w:left="2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67419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7B"/>
    <w:rsid w:val="00034AB7"/>
    <w:rsid w:val="0006468F"/>
    <w:rsid w:val="000B7B5D"/>
    <w:rsid w:val="000D0B0E"/>
    <w:rsid w:val="001335A5"/>
    <w:rsid w:val="002265AF"/>
    <w:rsid w:val="003860CE"/>
    <w:rsid w:val="003C3D7B"/>
    <w:rsid w:val="004B36CF"/>
    <w:rsid w:val="005318FE"/>
    <w:rsid w:val="00533643"/>
    <w:rsid w:val="00540324"/>
    <w:rsid w:val="00555B8B"/>
    <w:rsid w:val="005C3DB8"/>
    <w:rsid w:val="00816B53"/>
    <w:rsid w:val="008B57B2"/>
    <w:rsid w:val="008F0393"/>
    <w:rsid w:val="009D5100"/>
    <w:rsid w:val="00A06484"/>
    <w:rsid w:val="00A27F33"/>
    <w:rsid w:val="00A34E4D"/>
    <w:rsid w:val="00CF46E9"/>
    <w:rsid w:val="00D42AE1"/>
    <w:rsid w:val="00F35D9B"/>
    <w:rsid w:val="00F5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7F45F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54032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rsid w:val="00F502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0241"/>
    <w:rPr>
      <w:sz w:val="20"/>
      <w:szCs w:val="20"/>
    </w:rPr>
  </w:style>
  <w:style w:type="character" w:customStyle="1" w:styleId="CommentTextChar">
    <w:name w:val="Comment Text Char"/>
    <w:link w:val="CommentText"/>
    <w:rsid w:val="00F5024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0241"/>
    <w:rPr>
      <w:b/>
      <w:bCs/>
    </w:rPr>
  </w:style>
  <w:style w:type="character" w:customStyle="1" w:styleId="CommentSubjectChar">
    <w:name w:val="Comment Subject Char"/>
    <w:link w:val="CommentSubject"/>
    <w:rsid w:val="00F50241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F502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024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54032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rsid w:val="00F502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0241"/>
    <w:rPr>
      <w:sz w:val="20"/>
      <w:szCs w:val="20"/>
    </w:rPr>
  </w:style>
  <w:style w:type="character" w:customStyle="1" w:styleId="CommentTextChar">
    <w:name w:val="Comment Text Char"/>
    <w:link w:val="CommentText"/>
    <w:rsid w:val="00F5024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0241"/>
    <w:rPr>
      <w:b/>
      <w:bCs/>
    </w:rPr>
  </w:style>
  <w:style w:type="character" w:customStyle="1" w:styleId="CommentSubjectChar">
    <w:name w:val="Comment Subject Char"/>
    <w:link w:val="CommentSubject"/>
    <w:rsid w:val="00F50241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F502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024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18-4B</vt:lpstr>
    </vt:vector>
  </TitlesOfParts>
  <Company>Hutton and Associates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18-4B</dc:title>
  <dc:subject/>
  <dc:creator>Frances Phillips</dc:creator>
  <cp:keywords/>
  <cp:lastModifiedBy>Liz Kuball</cp:lastModifiedBy>
  <cp:revision>3</cp:revision>
  <dcterms:created xsi:type="dcterms:W3CDTF">2016-10-12T17:22:00Z</dcterms:created>
  <dcterms:modified xsi:type="dcterms:W3CDTF">2016-10-12T17:40:00Z</dcterms:modified>
</cp:coreProperties>
</file>