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E5B26" w14:textId="77777777" w:rsidR="002B2838" w:rsidRPr="008C7775" w:rsidRDefault="002B2838" w:rsidP="00510E93">
      <w:pPr>
        <w:pStyle w:val="Heading2"/>
        <w:jc w:val="center"/>
        <w:rPr>
          <w:rFonts w:ascii="Georgia" w:hAnsi="Georgia"/>
          <w:sz w:val="28"/>
          <w:szCs w:val="28"/>
        </w:rPr>
      </w:pPr>
      <w:r w:rsidRPr="00F65DCB">
        <w:rPr>
          <w:rFonts w:ascii="Georgia" w:hAnsi="Georgia"/>
          <w:sz w:val="28"/>
          <w:szCs w:val="28"/>
        </w:rPr>
        <w:t>Telemarketing Do</w:t>
      </w:r>
      <w:r w:rsidR="00A07122">
        <w:rPr>
          <w:rFonts w:ascii="Georgia" w:hAnsi="Georgia"/>
          <w:sz w:val="28"/>
          <w:szCs w:val="28"/>
        </w:rPr>
        <w:t>’</w:t>
      </w:r>
      <w:r w:rsidRPr="00F65DCB">
        <w:rPr>
          <w:rFonts w:ascii="Georgia" w:hAnsi="Georgia"/>
          <w:sz w:val="28"/>
          <w:szCs w:val="28"/>
        </w:rPr>
        <w:t xml:space="preserve">s and Don’ts </w:t>
      </w:r>
      <w:r w:rsidR="008C7775">
        <w:rPr>
          <w:rFonts w:ascii="Georgia" w:hAnsi="Georgia"/>
          <w:sz w:val="28"/>
          <w:szCs w:val="28"/>
        </w:rPr>
        <w:br/>
      </w:r>
      <w:r w:rsidRPr="008C7775">
        <w:rPr>
          <w:rFonts w:ascii="Georgia" w:hAnsi="Georgia"/>
          <w:sz w:val="28"/>
          <w:szCs w:val="28"/>
        </w:rPr>
        <w:t xml:space="preserve">and </w:t>
      </w:r>
      <w:bookmarkStart w:id="0" w:name="_GoBack"/>
      <w:bookmarkEnd w:id="0"/>
      <w:r w:rsidRPr="008C7775">
        <w:rPr>
          <w:rFonts w:ascii="Georgia" w:hAnsi="Georgia"/>
          <w:sz w:val="28"/>
          <w:szCs w:val="28"/>
        </w:rPr>
        <w:t>Sample Telemarketing Scripts</w:t>
      </w:r>
    </w:p>
    <w:p w14:paraId="493B9074" w14:textId="77777777" w:rsidR="002B2838" w:rsidRPr="008C7775" w:rsidRDefault="00A07122" w:rsidP="00510E93">
      <w:pPr>
        <w:pStyle w:val="Heading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Telemarketing Do’s</w:t>
      </w:r>
    </w:p>
    <w:p w14:paraId="0D218F34" w14:textId="77777777" w:rsidR="002B2838" w:rsidRDefault="002B2838" w:rsidP="00510E93">
      <w:r>
        <w:t>Frankly, telema</w:t>
      </w:r>
      <w:r w:rsidR="008C7775">
        <w:t xml:space="preserve">rketing calls can be annoying. </w:t>
      </w:r>
      <w:r>
        <w:t>Therefore, you want your calls to be conducted in a friendly, professional manner that doesn</w:t>
      </w:r>
      <w:r w:rsidR="008C7775">
        <w:t>’</w:t>
      </w:r>
      <w:r>
        <w:t>t alienate the pe</w:t>
      </w:r>
      <w:r w:rsidR="008C7775">
        <w:t xml:space="preserve">ople you call. </w:t>
      </w:r>
      <w:r>
        <w:t>We recommend</w:t>
      </w:r>
      <w:r w:rsidR="00A07122">
        <w:t xml:space="preserve"> the following</w:t>
      </w:r>
      <w:r>
        <w:t>:</w:t>
      </w:r>
    </w:p>
    <w:p w14:paraId="5B7F884B" w14:textId="77777777" w:rsidR="002B2838" w:rsidRDefault="002B2838" w:rsidP="00510E93"/>
    <w:p w14:paraId="469C8D3F" w14:textId="77777777" w:rsidR="002B2838" w:rsidRDefault="002B2838" w:rsidP="00510E93">
      <w:pPr>
        <w:numPr>
          <w:ilvl w:val="0"/>
          <w:numId w:val="12"/>
        </w:numPr>
        <w:tabs>
          <w:tab w:val="clear" w:pos="360"/>
        </w:tabs>
        <w:ind w:left="720" w:hanging="274"/>
        <w:contextualSpacing/>
      </w:pPr>
      <w:r>
        <w:t>Greet the person in a friendly voice a</w:t>
      </w:r>
      <w:r w:rsidR="00795DF1">
        <w:t>s</w:t>
      </w:r>
      <w:r w:rsidR="008C7775">
        <w:t xml:space="preserve"> soon as </w:t>
      </w:r>
      <w:r w:rsidR="00A07122">
        <w:t>she</w:t>
      </w:r>
      <w:r w:rsidR="008C7775">
        <w:t xml:space="preserve"> answer</w:t>
      </w:r>
      <w:r w:rsidR="00A07122">
        <w:t>s</w:t>
      </w:r>
      <w:r w:rsidR="008C7775">
        <w:t xml:space="preserve"> the phone — </w:t>
      </w:r>
      <w:r w:rsidR="00795DF1">
        <w:t>a pause on the line suggests you</w:t>
      </w:r>
      <w:r w:rsidR="008C7775">
        <w:t>’</w:t>
      </w:r>
      <w:r w:rsidR="00795DF1">
        <w:t>re phoning from a call center.</w:t>
      </w:r>
    </w:p>
    <w:p w14:paraId="7EE38838" w14:textId="77777777" w:rsidR="002B2838" w:rsidRDefault="002B2838" w:rsidP="00510E93">
      <w:pPr>
        <w:numPr>
          <w:ilvl w:val="0"/>
          <w:numId w:val="12"/>
        </w:numPr>
        <w:tabs>
          <w:tab w:val="clear" w:pos="360"/>
        </w:tabs>
        <w:ind w:left="720" w:hanging="274"/>
        <w:contextualSpacing/>
      </w:pPr>
      <w:r>
        <w:t>Use the person</w:t>
      </w:r>
      <w:r w:rsidR="00A07122">
        <w:t>’s name in greeting her</w:t>
      </w:r>
      <w:r w:rsidR="008C7775">
        <w:t>. (And pronounce it correctly!</w:t>
      </w:r>
      <w:r>
        <w:t xml:space="preserve"> If it’s difficult and you find out how to say it, add this information as a note to the donor record.)</w:t>
      </w:r>
    </w:p>
    <w:p w14:paraId="79EDC07B" w14:textId="77777777" w:rsidR="002B2838" w:rsidRPr="00510E93" w:rsidRDefault="002B2838" w:rsidP="00510E93">
      <w:pPr>
        <w:numPr>
          <w:ilvl w:val="0"/>
          <w:numId w:val="12"/>
        </w:numPr>
        <w:tabs>
          <w:tab w:val="clear" w:pos="360"/>
        </w:tabs>
        <w:ind w:left="720" w:hanging="274"/>
        <w:contextualSpacing/>
      </w:pPr>
      <w:r>
        <w:t xml:space="preserve">Establish your identity as a </w:t>
      </w:r>
      <w:r w:rsidRPr="00510E93">
        <w:rPr>
          <w:b/>
        </w:rPr>
        <w:t>volunteer.</w:t>
      </w:r>
    </w:p>
    <w:p w14:paraId="30FE1D81" w14:textId="77777777" w:rsidR="002B2838" w:rsidRDefault="002B2838" w:rsidP="00510E93">
      <w:pPr>
        <w:numPr>
          <w:ilvl w:val="0"/>
          <w:numId w:val="2"/>
        </w:numPr>
        <w:tabs>
          <w:tab w:val="clear" w:pos="360"/>
        </w:tabs>
        <w:ind w:left="720" w:hanging="270"/>
      </w:pPr>
      <w:r>
        <w:t>Point out that</w:t>
      </w:r>
      <w:r w:rsidR="008C7775">
        <w:t xml:space="preserve"> you have something in common. </w:t>
      </w:r>
      <w:r>
        <w:t>(The donor information record should give you some information to use.)</w:t>
      </w:r>
    </w:p>
    <w:p w14:paraId="1FBEAA38" w14:textId="77777777" w:rsidR="002B2838" w:rsidRDefault="002B2838" w:rsidP="00510E93">
      <w:pPr>
        <w:numPr>
          <w:ilvl w:val="0"/>
          <w:numId w:val="4"/>
        </w:numPr>
        <w:tabs>
          <w:tab w:val="clear" w:pos="360"/>
        </w:tabs>
        <w:ind w:left="720" w:hanging="274"/>
      </w:pPr>
      <w:r>
        <w:t xml:space="preserve">Respect the call recipient’s mood: </w:t>
      </w:r>
      <w:r w:rsidR="008C7775">
        <w:t xml:space="preserve">If </w:t>
      </w:r>
      <w:r>
        <w:t>this is not a good time to talk, offer to call back. Ask her to identify a better time.</w:t>
      </w:r>
    </w:p>
    <w:p w14:paraId="7094DD57" w14:textId="77777777" w:rsidR="002B2838" w:rsidRDefault="002B2838" w:rsidP="00510E93">
      <w:pPr>
        <w:numPr>
          <w:ilvl w:val="0"/>
          <w:numId w:val="5"/>
        </w:numPr>
        <w:tabs>
          <w:tab w:val="clear" w:pos="360"/>
        </w:tabs>
        <w:ind w:left="720" w:hanging="270"/>
      </w:pPr>
      <w:r>
        <w:t xml:space="preserve">If the call recipient wants to call you back, tell </w:t>
      </w:r>
      <w:r w:rsidR="00F46189">
        <w:t xml:space="preserve">her </w:t>
      </w:r>
      <w:r>
        <w:t xml:space="preserve">that another </w:t>
      </w:r>
      <w:r w:rsidRPr="00795DF1">
        <w:rPr>
          <w:b/>
          <w:bCs/>
        </w:rPr>
        <w:t>volunteer</w:t>
      </w:r>
      <w:r>
        <w:t xml:space="preserve"> is providing use of a phone system for the telephone campaign, and you can’t accept calls. </w:t>
      </w:r>
      <w:r w:rsidR="00795DF1">
        <w:t xml:space="preserve">If possible, suggest another time you </w:t>
      </w:r>
      <w:r w:rsidR="00F46189">
        <w:t xml:space="preserve">can </w:t>
      </w:r>
      <w:r w:rsidR="00795DF1">
        <w:t>be available.</w:t>
      </w:r>
    </w:p>
    <w:p w14:paraId="19FC38E3" w14:textId="77777777" w:rsidR="002B2838" w:rsidRDefault="008C7775" w:rsidP="00510E93">
      <w:pPr>
        <w:numPr>
          <w:ilvl w:val="0"/>
          <w:numId w:val="6"/>
        </w:numPr>
        <w:tabs>
          <w:tab w:val="clear" w:pos="360"/>
        </w:tabs>
        <w:ind w:left="720" w:hanging="270"/>
      </w:pPr>
      <w:r>
        <w:t xml:space="preserve">Tell your story. </w:t>
      </w:r>
      <w:r w:rsidR="002B2838">
        <w:t>Establish the need for contributions quickly and in terms that may be compelling to the person you’re calling.</w:t>
      </w:r>
    </w:p>
    <w:p w14:paraId="7C1F0DB0" w14:textId="77777777" w:rsidR="002B2838" w:rsidRDefault="002B2838" w:rsidP="00510E93">
      <w:pPr>
        <w:numPr>
          <w:ilvl w:val="0"/>
          <w:numId w:val="7"/>
        </w:numPr>
        <w:tabs>
          <w:tab w:val="clear" w:pos="360"/>
        </w:tabs>
        <w:ind w:left="720" w:hanging="270"/>
      </w:pPr>
      <w:r>
        <w:t>Try to get the person you’ve called to comm</w:t>
      </w:r>
      <w:r w:rsidR="008C7775">
        <w:t xml:space="preserve">it to a pledge then and there. </w:t>
      </w:r>
      <w:r>
        <w:t xml:space="preserve">(But don’t harass </w:t>
      </w:r>
      <w:r w:rsidR="00A07122">
        <w:t>her</w:t>
      </w:r>
      <w:r>
        <w:t>.)</w:t>
      </w:r>
    </w:p>
    <w:p w14:paraId="4E5D261A" w14:textId="77777777" w:rsidR="002B2838" w:rsidRDefault="008C7775" w:rsidP="00510E93">
      <w:pPr>
        <w:numPr>
          <w:ilvl w:val="0"/>
          <w:numId w:val="9"/>
        </w:numPr>
        <w:tabs>
          <w:tab w:val="clear" w:pos="360"/>
        </w:tabs>
        <w:ind w:left="720" w:hanging="270"/>
      </w:pPr>
      <w:r>
        <w:t>If the call recipient can’</w:t>
      </w:r>
      <w:r w:rsidR="002B2838">
        <w:t>t make a decision at the time you’re calling, ask if you can check back wi</w:t>
      </w:r>
      <w:r>
        <w:t>th her in a week or two weeks.</w:t>
      </w:r>
    </w:p>
    <w:p w14:paraId="668B9560" w14:textId="77777777" w:rsidR="002B2838" w:rsidRDefault="002B2838" w:rsidP="00510E93">
      <w:pPr>
        <w:numPr>
          <w:ilvl w:val="0"/>
          <w:numId w:val="10"/>
        </w:numPr>
        <w:tabs>
          <w:tab w:val="clear" w:pos="360"/>
        </w:tabs>
        <w:ind w:left="720" w:hanging="270"/>
      </w:pPr>
      <w:r>
        <w:t xml:space="preserve">If </w:t>
      </w:r>
      <w:r w:rsidR="00A07122">
        <w:t>s</w:t>
      </w:r>
      <w:r>
        <w:t xml:space="preserve">he asks for information demonstrating that your organization is a legitimate nonprofit, offer to send </w:t>
      </w:r>
      <w:r w:rsidR="00A07122">
        <w:t>her</w:t>
      </w:r>
      <w:r w:rsidR="00F46189">
        <w:t xml:space="preserve"> </w:t>
      </w:r>
      <w:r>
        <w:t>a pa</w:t>
      </w:r>
      <w:r w:rsidR="008C7775">
        <w:t>cket of materials the next day.</w:t>
      </w:r>
      <w:r>
        <w:t xml:space="preserve"> And do it!</w:t>
      </w:r>
    </w:p>
    <w:p w14:paraId="13EE6D3A" w14:textId="77777777" w:rsidR="002B2838" w:rsidRPr="008C7775" w:rsidRDefault="00A07122" w:rsidP="00510E93">
      <w:pPr>
        <w:pStyle w:val="Heading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Telemarketing Don’ts</w:t>
      </w:r>
    </w:p>
    <w:p w14:paraId="3CE10C62" w14:textId="77777777" w:rsidR="002B2838" w:rsidRDefault="002B2838" w:rsidP="00510E93">
      <w:r>
        <w:t>We’re sad to say that there are some bad practices in the telemarketing field, ranging from annoying, impersonal, often-re</w:t>
      </w:r>
      <w:r w:rsidR="008C7775">
        <w:t>peated calls to too</w:t>
      </w:r>
      <w:r w:rsidR="00F46189">
        <w:t>-</w:t>
      </w:r>
      <w:r>
        <w:t>aggressive solicitations by callers paid on commission, scare tactics used on older adults, and even scams raising money for o</w:t>
      </w:r>
      <w:r w:rsidR="008C7775">
        <w:t>rganizations that don’t exist. If you’</w:t>
      </w:r>
      <w:r>
        <w:t xml:space="preserve">re ever the victim of one of these, </w:t>
      </w:r>
      <w:r w:rsidR="00F46189">
        <w:t xml:space="preserve">you can find </w:t>
      </w:r>
      <w:r w:rsidR="00A07122">
        <w:t>lots of good advice on the w</w:t>
      </w:r>
      <w:r>
        <w:t>eb about what to do!</w:t>
      </w:r>
    </w:p>
    <w:p w14:paraId="20A4DBED" w14:textId="77777777" w:rsidR="002B2838" w:rsidRDefault="002B2838" w:rsidP="00510E93"/>
    <w:p w14:paraId="6F95E225" w14:textId="77777777" w:rsidR="002B2838" w:rsidRDefault="002B2838" w:rsidP="00510E93">
      <w:r>
        <w:t>To effectively telemarket for a charity</w:t>
      </w:r>
      <w:r w:rsidR="008C7775">
        <w:t>,</w:t>
      </w:r>
      <w:r>
        <w:t xml:space="preserve"> set your approach apart from these annoying, bad, or even illegal appro</w:t>
      </w:r>
      <w:r w:rsidR="008C7775">
        <w:t>aches by avoiding the following:</w:t>
      </w:r>
    </w:p>
    <w:p w14:paraId="6411977B" w14:textId="77777777" w:rsidR="00555729" w:rsidRDefault="00555729" w:rsidP="00510E93"/>
    <w:p w14:paraId="11ED3535" w14:textId="77777777" w:rsidR="00555729" w:rsidRDefault="00555729" w:rsidP="00510E93">
      <w:pPr>
        <w:numPr>
          <w:ilvl w:val="0"/>
          <w:numId w:val="9"/>
        </w:numPr>
        <w:tabs>
          <w:tab w:val="clear" w:pos="360"/>
        </w:tabs>
        <w:ind w:left="720" w:hanging="270"/>
      </w:pPr>
      <w:r w:rsidRPr="00555729">
        <w:rPr>
          <w:b/>
        </w:rPr>
        <w:t>Don’t hesitate</w:t>
      </w:r>
      <w:r>
        <w:t xml:space="preserve"> in greeting the person you’ve called. (Automatic dialing services often require someone to say “hello” three times before connecting to a caller.)</w:t>
      </w:r>
    </w:p>
    <w:p w14:paraId="541EFED4" w14:textId="77777777" w:rsidR="00555729" w:rsidRDefault="00555729" w:rsidP="00510E93">
      <w:pPr>
        <w:numPr>
          <w:ilvl w:val="0"/>
          <w:numId w:val="9"/>
        </w:numPr>
        <w:tabs>
          <w:tab w:val="clear" w:pos="360"/>
        </w:tabs>
        <w:ind w:left="720" w:hanging="270"/>
      </w:pPr>
      <w:r>
        <w:t xml:space="preserve">Greet </w:t>
      </w:r>
      <w:r w:rsidR="00A07122">
        <w:t>him</w:t>
      </w:r>
      <w:r>
        <w:t xml:space="preserve"> by name, but </w:t>
      </w:r>
      <w:r w:rsidRPr="00555729">
        <w:rPr>
          <w:b/>
        </w:rPr>
        <w:t>don’t use the name over and over</w:t>
      </w:r>
      <w:r w:rsidRPr="00555729">
        <w:t xml:space="preserve"> </w:t>
      </w:r>
      <w:r>
        <w:t>again. (This is a common harassment technique.)</w:t>
      </w:r>
    </w:p>
    <w:p w14:paraId="4422FD48" w14:textId="77777777" w:rsidR="00555729" w:rsidRDefault="00555729" w:rsidP="00510E93">
      <w:pPr>
        <w:numPr>
          <w:ilvl w:val="0"/>
          <w:numId w:val="9"/>
        </w:numPr>
        <w:tabs>
          <w:tab w:val="clear" w:pos="360"/>
        </w:tabs>
        <w:ind w:left="720" w:hanging="270"/>
      </w:pPr>
      <w:r>
        <w:lastRenderedPageBreak/>
        <w:t xml:space="preserve">If </w:t>
      </w:r>
      <w:r w:rsidR="00A07122">
        <w:t>he</w:t>
      </w:r>
      <w:r>
        <w:t xml:space="preserve"> ask</w:t>
      </w:r>
      <w:r w:rsidR="00A07122">
        <w:t>s</w:t>
      </w:r>
      <w:r>
        <w:t xml:space="preserve"> who you work for, </w:t>
      </w:r>
      <w:r w:rsidRPr="00555729">
        <w:rPr>
          <w:b/>
        </w:rPr>
        <w:t>don’t evade</w:t>
      </w:r>
      <w:r>
        <w:t xml:space="preserve"> the question.</w:t>
      </w:r>
    </w:p>
    <w:p w14:paraId="0D5B8D13" w14:textId="77777777" w:rsidR="00555729" w:rsidRDefault="00555729" w:rsidP="00510E93">
      <w:pPr>
        <w:numPr>
          <w:ilvl w:val="0"/>
          <w:numId w:val="9"/>
        </w:numPr>
        <w:tabs>
          <w:tab w:val="clear" w:pos="360"/>
        </w:tabs>
        <w:ind w:left="720" w:hanging="270"/>
      </w:pPr>
      <w:r>
        <w:t xml:space="preserve">Offer to send a pledge card the next day, but </w:t>
      </w:r>
      <w:r w:rsidRPr="00555729">
        <w:rPr>
          <w:b/>
        </w:rPr>
        <w:t>don’t offer to show up</w:t>
      </w:r>
      <w:r>
        <w:t xml:space="preserve"> in person to collect it.</w:t>
      </w:r>
    </w:p>
    <w:p w14:paraId="0C3FC42F" w14:textId="77777777" w:rsidR="00555729" w:rsidRDefault="00555729" w:rsidP="00510E93">
      <w:pPr>
        <w:numPr>
          <w:ilvl w:val="0"/>
          <w:numId w:val="9"/>
        </w:numPr>
        <w:tabs>
          <w:tab w:val="clear" w:pos="360"/>
        </w:tabs>
        <w:ind w:left="720" w:hanging="270"/>
      </w:pPr>
      <w:r>
        <w:t xml:space="preserve">If </w:t>
      </w:r>
      <w:r w:rsidR="00A07122">
        <w:t>he</w:t>
      </w:r>
      <w:r>
        <w:t xml:space="preserve"> ask</w:t>
      </w:r>
      <w:r w:rsidR="00A07122">
        <w:t>s</w:t>
      </w:r>
      <w:r>
        <w:t xml:space="preserve"> not to be called in the future, </w:t>
      </w:r>
      <w:r w:rsidRPr="00555729">
        <w:rPr>
          <w:b/>
        </w:rPr>
        <w:t xml:space="preserve">don’t ignore it: </w:t>
      </w:r>
      <w:r w:rsidR="00F46189">
        <w:t>R</w:t>
      </w:r>
      <w:r>
        <w:t>espect and honor that request.</w:t>
      </w:r>
    </w:p>
    <w:p w14:paraId="0555EDFC" w14:textId="77777777" w:rsidR="002B2838" w:rsidRDefault="002B2838" w:rsidP="00510E93"/>
    <w:p w14:paraId="4C9784C8" w14:textId="77777777" w:rsidR="002B2838" w:rsidRPr="008C7775" w:rsidRDefault="002B2838" w:rsidP="00510E93">
      <w:pPr>
        <w:pStyle w:val="Heading3"/>
        <w:rPr>
          <w:rFonts w:ascii="Times New Roman" w:hAnsi="Times New Roman" w:cs="Times New Roman"/>
          <w:b/>
        </w:rPr>
      </w:pPr>
      <w:r w:rsidRPr="008C7775">
        <w:rPr>
          <w:rFonts w:ascii="Times New Roman" w:hAnsi="Times New Roman" w:cs="Times New Roman"/>
          <w:b/>
        </w:rPr>
        <w:t>Sample Script/Sample Conversations</w:t>
      </w:r>
    </w:p>
    <w:p w14:paraId="6BCDDB40" w14:textId="77777777" w:rsidR="002B2838" w:rsidRDefault="002B2838" w:rsidP="00510E93"/>
    <w:p w14:paraId="536103FC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Good evening.</w:t>
      </w:r>
      <w:r>
        <w:t xml:space="preserve"> Is this Perry James?</w:t>
      </w:r>
    </w:p>
    <w:p w14:paraId="4BE2BD60" w14:textId="77777777" w:rsidR="002B2838" w:rsidRDefault="00A07122" w:rsidP="00510E93">
      <w:pPr>
        <w:spacing w:after="120"/>
      </w:pPr>
      <w:r>
        <w:rPr>
          <w:b/>
        </w:rPr>
        <w:t>Perry</w:t>
      </w:r>
      <w:r w:rsidR="00555729" w:rsidRPr="00555729">
        <w:rPr>
          <w:b/>
        </w:rPr>
        <w:t>:</w:t>
      </w:r>
      <w:r w:rsidR="00555729">
        <w:t xml:space="preserve"> </w:t>
      </w:r>
      <w:r w:rsidR="002B2838">
        <w:t>Yes, this is Perry.</w:t>
      </w:r>
    </w:p>
    <w:p w14:paraId="5487FC1E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Perry, I’m volunteering tonight with the Ced</w:t>
      </w:r>
      <w:r>
        <w:t xml:space="preserve">ar Street Boys and Girls Club. </w:t>
      </w:r>
      <w:r w:rsidR="002B2838">
        <w:t>I’m pretty sure we met on the bleache</w:t>
      </w:r>
      <w:r>
        <w:t xml:space="preserve">rs at soccer camp last summer. </w:t>
      </w:r>
      <w:r w:rsidR="002B2838">
        <w:t>My daughter Toni is in the “C” League. I’m the one with the Lab puppy.</w:t>
      </w:r>
    </w:p>
    <w:p w14:paraId="7FDFE87B" w14:textId="77777777" w:rsidR="002B2838" w:rsidRDefault="002B2838" w:rsidP="00510E93">
      <w:pPr>
        <w:spacing w:after="120"/>
      </w:pPr>
      <w:r w:rsidRPr="00555729">
        <w:rPr>
          <w:b/>
        </w:rPr>
        <w:t>Pe</w:t>
      </w:r>
      <w:r w:rsidR="00555729" w:rsidRPr="00555729">
        <w:rPr>
          <w:b/>
        </w:rPr>
        <w:t>rry:</w:t>
      </w:r>
      <w:r w:rsidR="00555729">
        <w:t xml:space="preserve"> Oh, that could be.</w:t>
      </w:r>
      <w:r>
        <w:t xml:space="preserve"> My daughter Julie was playing last year.</w:t>
      </w:r>
    </w:p>
    <w:p w14:paraId="4BE6B1DE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I’m calling tonight because we’re working to raise scholarship funds f</w:t>
      </w:r>
      <w:r>
        <w:t xml:space="preserve">or Cedar Street’s summer camp. </w:t>
      </w:r>
      <w:r w:rsidR="002B2838">
        <w:t>Our own kids have had such a great experience at the camp that we’d like to extend that chance to</w:t>
      </w:r>
      <w:r>
        <w:t xml:space="preserve"> families who can’t afford it. </w:t>
      </w:r>
      <w:r w:rsidR="00964AE1">
        <w:t>I believe</w:t>
      </w:r>
      <w:r w:rsidR="002B2838">
        <w:t xml:space="preserve"> that Julie has</w:t>
      </w:r>
      <w:r>
        <w:t xml:space="preserve"> participated for three summers.</w:t>
      </w:r>
      <w:r w:rsidR="002B2838">
        <w:t xml:space="preserve"> I hope that means that you agree with me that it’s a terrific program.</w:t>
      </w:r>
    </w:p>
    <w:p w14:paraId="6C425CCD" w14:textId="77777777" w:rsidR="002B2838" w:rsidRDefault="00555729" w:rsidP="00510E93">
      <w:pPr>
        <w:spacing w:after="120"/>
      </w:pPr>
      <w:r w:rsidRPr="00555729">
        <w:rPr>
          <w:b/>
        </w:rPr>
        <w:t>Perry:</w:t>
      </w:r>
      <w:r>
        <w:t xml:space="preserve"> </w:t>
      </w:r>
      <w:r w:rsidR="00A07122">
        <w:t>Yes, she has</w:t>
      </w:r>
      <w:r w:rsidR="002B2838">
        <w:t xml:space="preserve"> enjoyed it, though I don’t think she’ll play soccer this year.</w:t>
      </w:r>
    </w:p>
    <w:p w14:paraId="48EF056E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Could you help us with a contribution of $20</w:t>
      </w:r>
      <w:r>
        <w:t xml:space="preserve">0 toward the scholarship fund? </w:t>
      </w:r>
      <w:r w:rsidR="002B2838">
        <w:t xml:space="preserve">Our goal </w:t>
      </w:r>
      <w:r>
        <w:t>is to raise $20,000 by April 30</w:t>
      </w:r>
      <w:r w:rsidR="002B2838">
        <w:t xml:space="preserve"> so we can announce the scholarship program before this summe</w:t>
      </w:r>
      <w:r w:rsidR="00A07122">
        <w:t>r’s camp applications are due.</w:t>
      </w:r>
    </w:p>
    <w:p w14:paraId="14B0289A" w14:textId="77777777" w:rsidR="002B2838" w:rsidRDefault="002B2838" w:rsidP="00510E93">
      <w:pPr>
        <w:spacing w:after="120"/>
      </w:pPr>
      <w:r w:rsidRPr="00555729">
        <w:rPr>
          <w:b/>
        </w:rPr>
        <w:t>Perry:</w:t>
      </w:r>
      <w:r>
        <w:t xml:space="preserve"> $200 is high for me. We’ve had some unexpected bills this spring.</w:t>
      </w:r>
    </w:p>
    <w:p w14:paraId="4512550A" w14:textId="77777777" w:rsidR="002B2838" w:rsidRDefault="00555729" w:rsidP="00510E93">
      <w:pPr>
        <w:spacing w:after="120"/>
      </w:pPr>
      <w:r w:rsidRPr="00555729">
        <w:rPr>
          <w:b/>
        </w:rPr>
        <w:t>C</w:t>
      </w:r>
      <w:r>
        <w:rPr>
          <w:b/>
        </w:rPr>
        <w:t>a</w:t>
      </w:r>
      <w:r w:rsidRPr="00555729">
        <w:rPr>
          <w:b/>
        </w:rPr>
        <w:t>ller:</w:t>
      </w:r>
      <w:r>
        <w:t xml:space="preserve"> I understand. </w:t>
      </w:r>
      <w:r w:rsidR="002B2838">
        <w:t>Is $100 possible?</w:t>
      </w:r>
    </w:p>
    <w:p w14:paraId="6B554A34" w14:textId="77777777" w:rsidR="002B2838" w:rsidRDefault="00555729" w:rsidP="00510E93">
      <w:pPr>
        <w:spacing w:after="120"/>
      </w:pPr>
      <w:r w:rsidRPr="00555729">
        <w:rPr>
          <w:b/>
        </w:rPr>
        <w:t>Perry:</w:t>
      </w:r>
      <w:r>
        <w:t xml:space="preserve"> Maybe. </w:t>
      </w:r>
      <w:r w:rsidR="002B2838">
        <w:t>I’ll have to talk to my wife.</w:t>
      </w:r>
    </w:p>
    <w:p w14:paraId="420CAA78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Okay, of course.</w:t>
      </w:r>
      <w:r w:rsidR="002B2838">
        <w:t xml:space="preserve"> Since we’re volunteering to help the program, we only have use of this office phone system one mo</w:t>
      </w:r>
      <w:r>
        <w:t xml:space="preserve">re night, and that’s next week. </w:t>
      </w:r>
      <w:r w:rsidR="002B2838">
        <w:t>Could I check in with you again then?</w:t>
      </w:r>
    </w:p>
    <w:p w14:paraId="7AF4A7EA" w14:textId="77777777" w:rsidR="002B2838" w:rsidRDefault="002B2838" w:rsidP="00510E93">
      <w:pPr>
        <w:spacing w:after="120"/>
      </w:pPr>
      <w:r w:rsidRPr="00555729">
        <w:rPr>
          <w:b/>
        </w:rPr>
        <w:t>Perry:</w:t>
      </w:r>
      <w:r w:rsidR="00555729">
        <w:t xml:space="preserve"> </w:t>
      </w:r>
      <w:r>
        <w:t>Okay.</w:t>
      </w:r>
    </w:p>
    <w:p w14:paraId="16DAB28C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Thanks</w:t>
      </w:r>
      <w:r>
        <w:t xml:space="preserve"> so much for considering this. </w:t>
      </w:r>
      <w:r w:rsidR="002B2838">
        <w:t>I’m going to put some materials in the mail to you about our scholarship plan so you’ll have them when you talk to your wife.</w:t>
      </w:r>
      <w:r w:rsidR="00795DF1">
        <w:t xml:space="preserve"> May I confirm your street address as 174 Hitchens?</w:t>
      </w:r>
    </w:p>
    <w:p w14:paraId="5F00661F" w14:textId="77777777" w:rsidR="002B2838" w:rsidRDefault="00555729" w:rsidP="00510E93">
      <w:pPr>
        <w:spacing w:after="120"/>
      </w:pPr>
      <w:r w:rsidRPr="00555729">
        <w:rPr>
          <w:b/>
        </w:rPr>
        <w:t>Perry:</w:t>
      </w:r>
      <w:r>
        <w:t xml:space="preserve"> </w:t>
      </w:r>
      <w:r w:rsidR="002B2838">
        <w:t xml:space="preserve">Oh, </w:t>
      </w:r>
      <w:r w:rsidR="00795DF1">
        <w:t>yes. That’s it. T</w:t>
      </w:r>
      <w:r>
        <w:t xml:space="preserve">hanks. </w:t>
      </w:r>
      <w:r w:rsidR="002B2838">
        <w:t>Good night.</w:t>
      </w:r>
    </w:p>
    <w:p w14:paraId="2D5A951F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 w:rsidR="002B2838">
        <w:t xml:space="preserve"> Good</w:t>
      </w:r>
      <w:r>
        <w:t xml:space="preserve"> </w:t>
      </w:r>
      <w:r w:rsidR="002B2838">
        <w:t>night.</w:t>
      </w:r>
    </w:p>
    <w:p w14:paraId="07178248" w14:textId="77777777" w:rsidR="002B2838" w:rsidRDefault="002B2838" w:rsidP="00510E93">
      <w:pPr>
        <w:rPr>
          <w:i/>
          <w:iCs/>
        </w:rPr>
      </w:pPr>
    </w:p>
    <w:p w14:paraId="2BEDCA97" w14:textId="77777777" w:rsidR="00510E93" w:rsidRPr="008C7775" w:rsidRDefault="00510E93" w:rsidP="00510E93">
      <w:pPr>
        <w:pStyle w:val="Heading3"/>
        <w:rPr>
          <w:rFonts w:ascii="Times New Roman" w:hAnsi="Times New Roman" w:cs="Times New Roman"/>
          <w:b/>
        </w:rPr>
      </w:pPr>
      <w:r w:rsidRPr="008C7775">
        <w:rPr>
          <w:rFonts w:ascii="Times New Roman" w:hAnsi="Times New Roman" w:cs="Times New Roman"/>
          <w:b/>
        </w:rPr>
        <w:lastRenderedPageBreak/>
        <w:t>Sample Script/Sample Conversations</w:t>
      </w:r>
    </w:p>
    <w:p w14:paraId="5C81D2CD" w14:textId="77777777" w:rsidR="002B2838" w:rsidRPr="00510E93" w:rsidRDefault="002B2838" w:rsidP="00510E93">
      <w:pPr>
        <w:pStyle w:val="Heading3"/>
        <w:rPr>
          <w:rFonts w:ascii="Times New Roman" w:hAnsi="Times New Roman" w:cs="Times New Roman"/>
          <w:b/>
          <w:i/>
        </w:rPr>
      </w:pPr>
      <w:r w:rsidRPr="00510E93">
        <w:rPr>
          <w:rFonts w:ascii="Times New Roman" w:hAnsi="Times New Roman" w:cs="Times New Roman"/>
          <w:b/>
          <w:i/>
        </w:rPr>
        <w:t>Call #1</w:t>
      </w:r>
    </w:p>
    <w:p w14:paraId="7B80FB67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Hello.</w:t>
      </w:r>
      <w:r w:rsidR="002B2838">
        <w:t xml:space="preserve"> Is this Mary Scott?</w:t>
      </w:r>
    </w:p>
    <w:p w14:paraId="1E39A511" w14:textId="77777777" w:rsidR="002B2838" w:rsidRDefault="00555729" w:rsidP="00510E93">
      <w:pPr>
        <w:spacing w:after="120"/>
      </w:pPr>
      <w:r w:rsidRPr="00555729">
        <w:rPr>
          <w:b/>
        </w:rPr>
        <w:t>Mary:</w:t>
      </w:r>
      <w:r>
        <w:t xml:space="preserve"> </w:t>
      </w:r>
      <w:r w:rsidR="002B2838">
        <w:t>Yes, this is Mary</w:t>
      </w:r>
      <w:r>
        <w:t>.</w:t>
      </w:r>
    </w:p>
    <w:p w14:paraId="247E4063" w14:textId="77777777" w:rsidR="002B2838" w:rsidRDefault="00555729" w:rsidP="00510E93">
      <w:pPr>
        <w:spacing w:after="120"/>
        <w:ind w:left="720" w:hanging="720"/>
      </w:pPr>
      <w:r w:rsidRPr="00555729">
        <w:rPr>
          <w:b/>
        </w:rPr>
        <w:t>Caller:</w:t>
      </w:r>
      <w:r>
        <w:t xml:space="preserve"> </w:t>
      </w:r>
      <w:r w:rsidR="002B2838">
        <w:t>Mary, I’m volunteering tonight as a cast member of Evansville Community Theater’s musicals.</w:t>
      </w:r>
    </w:p>
    <w:p w14:paraId="1A78ED2F" w14:textId="77777777" w:rsidR="002B2838" w:rsidRDefault="00555729" w:rsidP="00510E93">
      <w:pPr>
        <w:spacing w:after="120"/>
        <w:ind w:left="720" w:hanging="720"/>
      </w:pPr>
      <w:r w:rsidRPr="00555729">
        <w:rPr>
          <w:b/>
        </w:rPr>
        <w:t>Mary:</w:t>
      </w:r>
      <w:r>
        <w:t xml:space="preserve"> </w:t>
      </w:r>
      <w:r w:rsidR="002B2838">
        <w:t>Oh</w:t>
      </w:r>
      <w:r>
        <w:t>.</w:t>
      </w:r>
    </w:p>
    <w:p w14:paraId="2C2FE809" w14:textId="77777777" w:rsidR="002B2838" w:rsidRDefault="00555729" w:rsidP="00510E93">
      <w:pPr>
        <w:spacing w:after="120"/>
        <w:ind w:left="720" w:hanging="720"/>
      </w:pPr>
      <w:r w:rsidRPr="00555729">
        <w:rPr>
          <w:b/>
        </w:rPr>
        <w:t>Caller:</w:t>
      </w:r>
      <w:r>
        <w:t xml:space="preserve"> </w:t>
      </w:r>
      <w:r w:rsidR="002B2838">
        <w:t xml:space="preserve">Yes, I played Marian in last summer’s </w:t>
      </w:r>
      <w:r w:rsidR="002B2838">
        <w:rPr>
          <w:i/>
          <w:iCs/>
        </w:rPr>
        <w:t>The Music Man</w:t>
      </w:r>
      <w:r w:rsidRPr="00A07122">
        <w:rPr>
          <w:i/>
        </w:rPr>
        <w:t>.</w:t>
      </w:r>
      <w:r w:rsidR="002B2838">
        <w:t xml:space="preserve"> I know you’ve seen our summer </w:t>
      </w:r>
      <w:r>
        <w:t>shows for the past five years.</w:t>
      </w:r>
    </w:p>
    <w:p w14:paraId="44E57171" w14:textId="77777777" w:rsidR="002B2838" w:rsidRDefault="00555729" w:rsidP="00510E93">
      <w:pPr>
        <w:spacing w:after="120"/>
        <w:ind w:left="720" w:hanging="720"/>
      </w:pPr>
      <w:r w:rsidRPr="00555729">
        <w:rPr>
          <w:b/>
        </w:rPr>
        <w:t>Mary:</w:t>
      </w:r>
      <w:r>
        <w:t xml:space="preserve"> </w:t>
      </w:r>
      <w:r w:rsidR="002B2838">
        <w:t>I’m try</w:t>
      </w:r>
      <w:r>
        <w:t>ing to get dinner on the table.</w:t>
      </w:r>
      <w:r w:rsidR="002B2838">
        <w:t xml:space="preserve"> I can’t really talk right now.</w:t>
      </w:r>
    </w:p>
    <w:p w14:paraId="313DE387" w14:textId="77777777" w:rsidR="002B2838" w:rsidRDefault="002B2838" w:rsidP="00510E93">
      <w:pPr>
        <w:spacing w:after="120"/>
        <w:ind w:left="720" w:hanging="720"/>
      </w:pPr>
      <w:r w:rsidRPr="00555729">
        <w:rPr>
          <w:b/>
        </w:rPr>
        <w:t>Caller:</w:t>
      </w:r>
      <w:r>
        <w:t xml:space="preserve"> We volunteers are just working tonight </w:t>
      </w:r>
      <w:r w:rsidR="00555729">
        <w:t xml:space="preserve">and tomorrow night after work. </w:t>
      </w:r>
      <w:r>
        <w:t>Can I call you again a little later?</w:t>
      </w:r>
    </w:p>
    <w:p w14:paraId="2E4E85F7" w14:textId="77777777" w:rsidR="002B2838" w:rsidRDefault="00555729" w:rsidP="00510E93">
      <w:pPr>
        <w:spacing w:after="120"/>
        <w:ind w:left="720" w:hanging="720"/>
      </w:pPr>
      <w:r w:rsidRPr="00555729">
        <w:rPr>
          <w:b/>
        </w:rPr>
        <w:t>Mary:</w:t>
      </w:r>
      <w:r>
        <w:t xml:space="preserve"> </w:t>
      </w:r>
      <w:r w:rsidR="002B2838">
        <w:t>If you could give me an hour to get through</w:t>
      </w:r>
      <w:r w:rsidR="00795DF1">
        <w:t xml:space="preserve"> the dishes</w:t>
      </w:r>
      <w:r w:rsidR="00F46189">
        <w:t xml:space="preserve"> . . . </w:t>
      </w:r>
      <w:r w:rsidR="00795DF1">
        <w:t>okay</w:t>
      </w:r>
      <w:r w:rsidR="002B2838">
        <w:t>.</w:t>
      </w:r>
    </w:p>
    <w:p w14:paraId="157618FE" w14:textId="77777777" w:rsidR="002B2838" w:rsidRDefault="002B2838" w:rsidP="00510E93"/>
    <w:p w14:paraId="6EA98DF4" w14:textId="77777777" w:rsidR="002B2838" w:rsidRPr="00510E93" w:rsidRDefault="002B2838" w:rsidP="00510E93">
      <w:pPr>
        <w:pStyle w:val="Heading3"/>
        <w:rPr>
          <w:rFonts w:ascii="Times New Roman" w:hAnsi="Times New Roman" w:cs="Times New Roman"/>
          <w:b/>
          <w:i/>
        </w:rPr>
      </w:pPr>
      <w:r w:rsidRPr="00510E93">
        <w:rPr>
          <w:rFonts w:ascii="Times New Roman" w:hAnsi="Times New Roman" w:cs="Times New Roman"/>
          <w:b/>
          <w:i/>
        </w:rPr>
        <w:t>Call #2</w:t>
      </w:r>
    </w:p>
    <w:p w14:paraId="79B7C6FE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Hello. Mary Scott? </w:t>
      </w:r>
      <w:r w:rsidR="002B2838">
        <w:t>This is Elsie from the</w:t>
      </w:r>
      <w:r>
        <w:t xml:space="preserve"> Evansville Community Theater. </w:t>
      </w:r>
      <w:r w:rsidR="002B2838">
        <w:t>I hope you had a nice dinner.</w:t>
      </w:r>
    </w:p>
    <w:p w14:paraId="1A59FA22" w14:textId="77777777" w:rsidR="002B2838" w:rsidRDefault="00555729" w:rsidP="00510E93">
      <w:pPr>
        <w:spacing w:after="120"/>
      </w:pPr>
      <w:r w:rsidRPr="00555729">
        <w:rPr>
          <w:b/>
        </w:rPr>
        <w:t>Mary:</w:t>
      </w:r>
      <w:r>
        <w:t xml:space="preserve"> Oh, it was a little rushed.</w:t>
      </w:r>
      <w:r w:rsidR="002B2838">
        <w:t xml:space="preserve"> It always is on these school nights.</w:t>
      </w:r>
    </w:p>
    <w:p w14:paraId="08DDA792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You teach at Evansville High, don’t you?</w:t>
      </w:r>
    </w:p>
    <w:p w14:paraId="3A724EE0" w14:textId="77777777" w:rsidR="002B2838" w:rsidRDefault="00555729" w:rsidP="00510E93">
      <w:pPr>
        <w:spacing w:after="120"/>
      </w:pPr>
      <w:r w:rsidRPr="00555729">
        <w:rPr>
          <w:b/>
        </w:rPr>
        <w:t>Mary:</w:t>
      </w:r>
      <w:r>
        <w:t xml:space="preserve"> </w:t>
      </w:r>
      <w:r w:rsidR="002B2838">
        <w:t>Last y</w:t>
      </w:r>
      <w:r w:rsidR="00A07122">
        <w:t>ear I changed over to Central.</w:t>
      </w:r>
    </w:p>
    <w:p w14:paraId="4E48C21D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Well, you may know about our theater outre</w:t>
      </w:r>
      <w:r>
        <w:t xml:space="preserve">ach program to public schools. </w:t>
      </w:r>
      <w:r w:rsidR="002B2838">
        <w:t xml:space="preserve">Last year we performed </w:t>
      </w:r>
      <w:r w:rsidR="002B2838">
        <w:rPr>
          <w:i/>
          <w:iCs/>
        </w:rPr>
        <w:t>The Music Man</w:t>
      </w:r>
      <w:r w:rsidR="002B2838">
        <w:t xml:space="preserve"> for 60 different class</w:t>
      </w:r>
      <w:r>
        <w:t xml:space="preserve"> groups from 11 local schools. </w:t>
      </w:r>
      <w:r w:rsidR="002B2838">
        <w:t xml:space="preserve">More than that, our volunteers help middle and high school drama teachers when they are preparing productions by lending them set materials and equipment, coaching their young actors, and </w:t>
      </w:r>
      <w:r>
        <w:t>serving as assistant directors.</w:t>
      </w:r>
      <w:r w:rsidR="002B2838">
        <w:t xml:space="preserve"> It makes the “school play” a much deepe</w:t>
      </w:r>
      <w:r>
        <w:t xml:space="preserve">r experience for the students. </w:t>
      </w:r>
      <w:r w:rsidR="002B2838">
        <w:t>And our coaching helps the shyer ones shine alongside the hams.</w:t>
      </w:r>
    </w:p>
    <w:p w14:paraId="584BAB19" w14:textId="77777777" w:rsidR="002B2838" w:rsidRDefault="00555729" w:rsidP="00510E93">
      <w:pPr>
        <w:spacing w:after="120"/>
      </w:pPr>
      <w:r w:rsidRPr="00555729">
        <w:rPr>
          <w:b/>
        </w:rPr>
        <w:t>Mary:</w:t>
      </w:r>
      <w:r>
        <w:t xml:space="preserve"> </w:t>
      </w:r>
      <w:r w:rsidR="002B2838">
        <w:t>I didn’t know you did that.</w:t>
      </w:r>
    </w:p>
    <w:p w14:paraId="69EFD2BE" w14:textId="77777777" w:rsidR="002B2838" w:rsidRDefault="00555729" w:rsidP="00510E93">
      <w:pPr>
        <w:spacing w:after="120"/>
      </w:pPr>
      <w:r w:rsidRPr="00555729">
        <w:rPr>
          <w:b/>
        </w:rPr>
        <w:t>Caller:</w:t>
      </w:r>
      <w:r>
        <w:t xml:space="preserve"> </w:t>
      </w:r>
      <w:r w:rsidR="002B2838">
        <w:t>Oh, yes, we’ve worked with Central’s drama p</w:t>
      </w:r>
      <w:r>
        <w:t xml:space="preserve">rogram for the last six years. </w:t>
      </w:r>
      <w:r w:rsidR="002B2838">
        <w:t>And we’re calling our subscribers tonight to see if they can help us continu</w:t>
      </w:r>
      <w:r>
        <w:t xml:space="preserve">e this work with high schools. </w:t>
      </w:r>
      <w:r w:rsidR="002B2838">
        <w:t>Because we use volunteers, the overall cost is modest, but we do need to ra</w:t>
      </w:r>
      <w:r>
        <w:t xml:space="preserve">ise $7,500 for staff expenses. </w:t>
      </w:r>
      <w:r w:rsidR="002B2838">
        <w:t xml:space="preserve">There’s a lot of scheduling and coordination to do, plus the shipping of sets, and </w:t>
      </w:r>
      <w:r w:rsidR="00510E93">
        <w:t>wear and tear on our equipment.</w:t>
      </w:r>
      <w:r w:rsidR="002B2838">
        <w:t xml:space="preserve"> Could you help us with a contribution of $100?</w:t>
      </w:r>
    </w:p>
    <w:p w14:paraId="3074BC1C" w14:textId="77777777" w:rsidR="002B2838" w:rsidRDefault="002B2838" w:rsidP="00510E93">
      <w:pPr>
        <w:spacing w:after="120"/>
      </w:pPr>
      <w:r w:rsidRPr="00510E93">
        <w:rPr>
          <w:b/>
        </w:rPr>
        <w:t>Mary:</w:t>
      </w:r>
      <w:r>
        <w:t xml:space="preserve"> Well, I’m a teacher</w:t>
      </w:r>
      <w:r w:rsidR="00510E93">
        <w:t>, so</w:t>
      </w:r>
      <w:r>
        <w:t xml:space="preserve"> $100 is a lot for me.</w:t>
      </w:r>
    </w:p>
    <w:p w14:paraId="09614608" w14:textId="77777777" w:rsidR="002B2838" w:rsidRDefault="00510E93" w:rsidP="00510E93">
      <w:pPr>
        <w:spacing w:after="120"/>
      </w:pPr>
      <w:r w:rsidRPr="00510E93">
        <w:rPr>
          <w:b/>
        </w:rPr>
        <w:t>Caller:</w:t>
      </w:r>
      <w:r>
        <w:t xml:space="preserve"> </w:t>
      </w:r>
      <w:r w:rsidR="002B2838">
        <w:t xml:space="preserve">If $100 is too much, we’re also </w:t>
      </w:r>
      <w:r w:rsidR="00964AE1">
        <w:t>inviting $5</w:t>
      </w:r>
      <w:r w:rsidR="002B2838">
        <w:t>0 Friends of Future Players contributions.</w:t>
      </w:r>
    </w:p>
    <w:p w14:paraId="73C85BCC" w14:textId="77777777" w:rsidR="002B2838" w:rsidRDefault="00510E93" w:rsidP="00510E93">
      <w:pPr>
        <w:spacing w:after="120"/>
      </w:pPr>
      <w:r w:rsidRPr="00510E93">
        <w:rPr>
          <w:b/>
        </w:rPr>
        <w:lastRenderedPageBreak/>
        <w:t>Mary:</w:t>
      </w:r>
      <w:r>
        <w:t xml:space="preserve"> </w:t>
      </w:r>
      <w:r w:rsidR="002B2838">
        <w:t>Maybe I could do that</w:t>
      </w:r>
      <w:r w:rsidR="00A23A47">
        <w:t>.</w:t>
      </w:r>
    </w:p>
    <w:p w14:paraId="68769878" w14:textId="77777777" w:rsidR="00964AE1" w:rsidRDefault="00964AE1" w:rsidP="00510E93">
      <w:pPr>
        <w:spacing w:after="120"/>
      </w:pPr>
      <w:r>
        <w:rPr>
          <w:b/>
        </w:rPr>
        <w:t xml:space="preserve">Caller: </w:t>
      </w:r>
      <w:r>
        <w:t>If you can make the gift right now by credit card, it lowers our expenses for raising these funds.</w:t>
      </w:r>
    </w:p>
    <w:p w14:paraId="28C41B12" w14:textId="77777777" w:rsidR="00964AE1" w:rsidRPr="00964AE1" w:rsidRDefault="00964AE1" w:rsidP="00510E93">
      <w:pPr>
        <w:spacing w:after="120"/>
      </w:pPr>
      <w:r>
        <w:rPr>
          <w:b/>
        </w:rPr>
        <w:t xml:space="preserve">Mary: </w:t>
      </w:r>
      <w:r>
        <w:t>I don’t feel comfortable giving out my card information over the phone.</w:t>
      </w:r>
    </w:p>
    <w:p w14:paraId="064F5576" w14:textId="77777777" w:rsidR="002B2838" w:rsidRDefault="002B2838" w:rsidP="00510E93">
      <w:pPr>
        <w:spacing w:after="120"/>
      </w:pPr>
      <w:r w:rsidRPr="00510E93">
        <w:rPr>
          <w:b/>
        </w:rPr>
        <w:t>Caller:</w:t>
      </w:r>
      <w:r w:rsidR="00964AE1">
        <w:t xml:space="preserve"> I understand. In that case, can</w:t>
      </w:r>
      <w:r>
        <w:t xml:space="preserve"> I send you a pledge card and return envelope?</w:t>
      </w:r>
    </w:p>
    <w:p w14:paraId="2C8E5421" w14:textId="77777777" w:rsidR="002B2838" w:rsidRDefault="002B2838" w:rsidP="00510E93">
      <w:pPr>
        <w:spacing w:after="120"/>
      </w:pPr>
      <w:r w:rsidRPr="00510E93">
        <w:rPr>
          <w:b/>
        </w:rPr>
        <w:t>Mary:</w:t>
      </w:r>
      <w:r w:rsidR="00510E93">
        <w:t xml:space="preserve"> </w:t>
      </w:r>
      <w:r>
        <w:t>Okay, I guess.</w:t>
      </w:r>
    </w:p>
    <w:p w14:paraId="6B3E3BAB" w14:textId="77777777" w:rsidR="002B2838" w:rsidRDefault="002B2838" w:rsidP="00510E93">
      <w:pPr>
        <w:spacing w:after="120"/>
      </w:pPr>
      <w:r w:rsidRPr="00510E93">
        <w:rPr>
          <w:b/>
        </w:rPr>
        <w:t>Caller:</w:t>
      </w:r>
      <w:r w:rsidR="00510E93">
        <w:t xml:space="preserve"> </w:t>
      </w:r>
      <w:r>
        <w:t>Let me confirm your address quickly. Are you still living at</w:t>
      </w:r>
      <w:r w:rsidR="00A07122">
        <w:t xml:space="preserve"> 123 Main Street</w:t>
      </w:r>
      <w:r w:rsidR="00F46189">
        <w:t>?</w:t>
      </w:r>
    </w:p>
    <w:p w14:paraId="4D840C7A" w14:textId="77777777" w:rsidR="002B2838" w:rsidRDefault="002B2838" w:rsidP="00510E93">
      <w:pPr>
        <w:spacing w:after="120"/>
      </w:pPr>
      <w:r w:rsidRPr="00510E93">
        <w:rPr>
          <w:b/>
        </w:rPr>
        <w:t>Mary:</w:t>
      </w:r>
      <w:r w:rsidR="00510E93">
        <w:t xml:space="preserve"> </w:t>
      </w:r>
      <w:r>
        <w:t>Yes, that’s my address</w:t>
      </w:r>
      <w:r w:rsidR="00A23A47">
        <w:t>.</w:t>
      </w:r>
    </w:p>
    <w:p w14:paraId="5DDF79D0" w14:textId="77777777" w:rsidR="002B2838" w:rsidRDefault="00510E93" w:rsidP="00A07122">
      <w:pPr>
        <w:spacing w:after="120"/>
      </w:pPr>
      <w:r w:rsidRPr="00510E93">
        <w:rPr>
          <w:b/>
        </w:rPr>
        <w:t>Caller:</w:t>
      </w:r>
      <w:r w:rsidR="002B2838">
        <w:t xml:space="preserve"> Keep an eye on yo</w:t>
      </w:r>
      <w:r>
        <w:t xml:space="preserve">ur mail for the pledge form. </w:t>
      </w:r>
      <w:r w:rsidR="002B2838">
        <w:t>We’re hoping to receive all contributions in the next six weeks so that we can begin scheduling for fall theater productions as soon as the new school year begins.</w:t>
      </w:r>
    </w:p>
    <w:sectPr w:rsidR="002B2838">
      <w:type w:val="continuous"/>
      <w:pgSz w:w="12240" w:h="15840"/>
      <w:pgMar w:top="1440" w:right="1800" w:bottom="1440" w:left="1800" w:header="720" w:footer="720" w:gutter="0"/>
      <w:cols w:space="286" w:equalWidth="0">
        <w:col w:w="8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AE69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771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C90E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EFF0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78167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B97F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6612F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6105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4F106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F7C50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D482E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F2C43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3C34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6D779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38"/>
    <w:rsid w:val="000B4504"/>
    <w:rsid w:val="000C52EC"/>
    <w:rsid w:val="002B2838"/>
    <w:rsid w:val="004C34B4"/>
    <w:rsid w:val="00510E93"/>
    <w:rsid w:val="00555729"/>
    <w:rsid w:val="005774DE"/>
    <w:rsid w:val="00625F42"/>
    <w:rsid w:val="00664E4C"/>
    <w:rsid w:val="00743221"/>
    <w:rsid w:val="00795DF1"/>
    <w:rsid w:val="007F6EFC"/>
    <w:rsid w:val="008C7775"/>
    <w:rsid w:val="00954AC7"/>
    <w:rsid w:val="00964AE1"/>
    <w:rsid w:val="0097420E"/>
    <w:rsid w:val="00A07122"/>
    <w:rsid w:val="00A23A47"/>
    <w:rsid w:val="00A61DB3"/>
    <w:rsid w:val="00D5434F"/>
    <w:rsid w:val="00D70017"/>
    <w:rsid w:val="00F46189"/>
    <w:rsid w:val="00F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C15E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F46189"/>
    <w:rPr>
      <w:sz w:val="24"/>
      <w:szCs w:val="24"/>
    </w:rPr>
  </w:style>
  <w:style w:type="paragraph" w:styleId="BalloonText">
    <w:name w:val="Balloon Text"/>
    <w:basedOn w:val="Normal"/>
    <w:link w:val="BalloonTextChar"/>
    <w:rsid w:val="00F46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61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F46189"/>
    <w:rPr>
      <w:sz w:val="24"/>
      <w:szCs w:val="24"/>
    </w:rPr>
  </w:style>
  <w:style w:type="paragraph" w:styleId="BalloonText">
    <w:name w:val="Balloon Text"/>
    <w:basedOn w:val="Normal"/>
    <w:link w:val="BalloonTextChar"/>
    <w:rsid w:val="00F46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6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6042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14-5</vt:lpstr>
    </vt:vector>
  </TitlesOfParts>
  <Company>Hutton and Associates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14-5</dc:title>
  <dc:subject/>
  <dc:creator>Frances Phillips</dc:creator>
  <cp:keywords/>
  <cp:lastModifiedBy>Liz Kuball</cp:lastModifiedBy>
  <cp:revision>3</cp:revision>
  <cp:lastPrinted>2001-04-29T23:32:00Z</cp:lastPrinted>
  <dcterms:created xsi:type="dcterms:W3CDTF">2016-10-05T23:21:00Z</dcterms:created>
  <dcterms:modified xsi:type="dcterms:W3CDTF">2016-10-06T00:55:00Z</dcterms:modified>
</cp:coreProperties>
</file>