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98" w:rsidRPr="001962AA" w:rsidRDefault="00572198">
      <w:pPr>
        <w:pStyle w:val="Heading2"/>
        <w:jc w:val="center"/>
        <w:rPr>
          <w:rFonts w:ascii="Georgia" w:hAnsi="Georgia"/>
          <w:i w:val="0"/>
        </w:rPr>
      </w:pPr>
      <w:r w:rsidRPr="001962AA">
        <w:rPr>
          <w:rFonts w:ascii="Georgia" w:hAnsi="Georgia"/>
          <w:i w:val="0"/>
        </w:rPr>
        <w:t>Sample Photo Caption</w:t>
      </w:r>
    </w:p>
    <w:p w:rsidR="00572198" w:rsidRPr="001962AA" w:rsidRDefault="00572198"/>
    <w:p w:rsidR="00572198" w:rsidRPr="001962AA" w:rsidRDefault="00572198">
      <w:r w:rsidRPr="001962AA">
        <w:t xml:space="preserve">Australian </w:t>
      </w:r>
      <w:r w:rsidR="003F3F8B" w:rsidRPr="001962AA">
        <w:t xml:space="preserve">shepherd </w:t>
      </w:r>
      <w:r w:rsidRPr="001962AA">
        <w:t>Brigit and her owner</w:t>
      </w:r>
      <w:r w:rsidR="003F3F8B" w:rsidRPr="001962AA">
        <w:t>,</w:t>
      </w:r>
      <w:r w:rsidRPr="001962AA">
        <w:t xml:space="preserve"> Patrice Neely</w:t>
      </w:r>
      <w:r w:rsidR="003F3F8B" w:rsidRPr="001962AA">
        <w:t>,</w:t>
      </w:r>
      <w:r w:rsidRPr="001962AA">
        <w:t xml:space="preserve"> prepare for the annual “Pets are </w:t>
      </w:r>
      <w:r w:rsidR="00F70340">
        <w:t xml:space="preserve">Welcome </w:t>
      </w:r>
      <w:r w:rsidRPr="001962AA">
        <w:t>Support” (P.</w:t>
      </w:r>
      <w:r w:rsidR="00F70340">
        <w:t>A.W.</w:t>
      </w:r>
      <w:r w:rsidRPr="001962AA">
        <w:t>S.) do</w:t>
      </w:r>
      <w:r w:rsidR="00F70340">
        <w:t>g walkathon in City Park. I</w:t>
      </w:r>
      <w:r w:rsidR="003523AE" w:rsidRPr="001962AA">
        <w:t xml:space="preserve">f Brigit and Patrice complete the </w:t>
      </w:r>
      <w:r w:rsidRPr="001962AA">
        <w:t>six-mile course</w:t>
      </w:r>
      <w:r w:rsidR="003523AE" w:rsidRPr="001962AA">
        <w:t>,</w:t>
      </w:r>
      <w:r w:rsidRPr="001962AA">
        <w:t xml:space="preserve"> their sponsors will cont</w:t>
      </w:r>
      <w:r w:rsidR="003F3F8B" w:rsidRPr="001962AA">
        <w:t>ribute more than $4,000 to P.</w:t>
      </w:r>
      <w:r w:rsidR="00F70340">
        <w:t>A.W.</w:t>
      </w:r>
      <w:r w:rsidR="003F3F8B" w:rsidRPr="001962AA">
        <w:t>S.</w:t>
      </w:r>
      <w:r w:rsidRPr="001962AA">
        <w:t xml:space="preserve"> The walk</w:t>
      </w:r>
      <w:r w:rsidR="003523AE" w:rsidRPr="001962AA">
        <w:t>athon</w:t>
      </w:r>
      <w:r w:rsidRPr="001962AA">
        <w:t xml:space="preserve"> begins at 8 a.m. Saturday, June 5, behind the City Park softball field and </w:t>
      </w:r>
      <w:r w:rsidR="003F3F8B" w:rsidRPr="001962AA">
        <w:t>culminates at the Great Meadow.</w:t>
      </w:r>
      <w:r w:rsidRPr="001962AA">
        <w:t xml:space="preserve"> Dogs of all types and their owners are invited </w:t>
      </w:r>
      <w:r w:rsidR="003F3F8B" w:rsidRPr="001962AA">
        <w:t xml:space="preserve">to participate. </w:t>
      </w:r>
      <w:r w:rsidR="003523AE" w:rsidRPr="001962AA">
        <w:t>For a registration form, visit www.citydogs.org/p</w:t>
      </w:r>
      <w:r w:rsidR="00F70340">
        <w:t>aw</w:t>
      </w:r>
      <w:r w:rsidR="003523AE" w:rsidRPr="001962AA">
        <w:t>s.htm</w:t>
      </w:r>
      <w:r w:rsidRPr="001962AA">
        <w:t>.</w:t>
      </w:r>
    </w:p>
    <w:p w:rsidR="00572198" w:rsidRPr="001962AA" w:rsidRDefault="00572198"/>
    <w:p w:rsidR="00572198" w:rsidRPr="001962AA" w:rsidRDefault="003F3F8B">
      <w:r w:rsidRPr="001962AA">
        <w:t>Photo by</w:t>
      </w:r>
      <w:r w:rsidR="00572198" w:rsidRPr="001962AA">
        <w:t xml:space="preserve"> Steve Smith</w:t>
      </w:r>
    </w:p>
    <w:p w:rsidR="00B877B9" w:rsidRDefault="003F3F8B">
      <w:r w:rsidRPr="001962AA">
        <w:t xml:space="preserve">For information, call </w:t>
      </w:r>
      <w:r w:rsidR="00572198" w:rsidRPr="001962AA">
        <w:t xml:space="preserve">Carl </w:t>
      </w:r>
      <w:proofErr w:type="spellStart"/>
      <w:r w:rsidR="00572198" w:rsidRPr="001962AA">
        <w:t>Bignardi</w:t>
      </w:r>
      <w:proofErr w:type="spellEnd"/>
      <w:r w:rsidR="00572198" w:rsidRPr="001962AA">
        <w:t xml:space="preserve">, </w:t>
      </w:r>
      <w:r w:rsidR="007C1845" w:rsidRPr="001962AA">
        <w:t>(</w:t>
      </w:r>
      <w:r w:rsidR="00572198" w:rsidRPr="001962AA">
        <w:t>442</w:t>
      </w:r>
      <w:r w:rsidR="007C1845" w:rsidRPr="001962AA">
        <w:t xml:space="preserve">) </w:t>
      </w:r>
      <w:r w:rsidR="0040647B" w:rsidRPr="001962AA">
        <w:t>555</w:t>
      </w:r>
      <w:r w:rsidR="00572198" w:rsidRPr="001962AA">
        <w:t>-6677</w:t>
      </w:r>
      <w:r w:rsidR="007C1845" w:rsidRPr="001962AA">
        <w:t>.</w:t>
      </w:r>
      <w:bookmarkStart w:id="0" w:name="_GoBack"/>
      <w:bookmarkEnd w:id="0"/>
    </w:p>
    <w:sectPr w:rsidR="00B877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D44F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AE"/>
    <w:rsid w:val="001962AA"/>
    <w:rsid w:val="001B1114"/>
    <w:rsid w:val="00200150"/>
    <w:rsid w:val="00202B6C"/>
    <w:rsid w:val="00265C13"/>
    <w:rsid w:val="003243C0"/>
    <w:rsid w:val="003523AE"/>
    <w:rsid w:val="003F3F8B"/>
    <w:rsid w:val="0040647B"/>
    <w:rsid w:val="00572198"/>
    <w:rsid w:val="007C1845"/>
    <w:rsid w:val="009A5306"/>
    <w:rsid w:val="00B877B9"/>
    <w:rsid w:val="00C45750"/>
    <w:rsid w:val="00F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3523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06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6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3523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06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19-7</vt:lpstr>
    </vt:vector>
  </TitlesOfParts>
  <Company>John Wiley and Sons, Inc.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19-7</dc:title>
  <dc:subject/>
  <dc:creator>Frances</dc:creator>
  <cp:keywords/>
  <cp:lastModifiedBy>Liz Kuball</cp:lastModifiedBy>
  <cp:revision>2</cp:revision>
  <dcterms:created xsi:type="dcterms:W3CDTF">2016-09-29T17:31:00Z</dcterms:created>
  <dcterms:modified xsi:type="dcterms:W3CDTF">2016-09-29T17:31:00Z</dcterms:modified>
</cp:coreProperties>
</file>