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3C595" w14:textId="77777777" w:rsidR="00F876FA" w:rsidRPr="00B85569" w:rsidRDefault="00F876FA" w:rsidP="00B85569">
      <w:pPr>
        <w:pStyle w:val="Heading1"/>
        <w:jc w:val="center"/>
        <w:rPr>
          <w:i/>
        </w:rPr>
      </w:pPr>
      <w:r w:rsidRPr="00B85569">
        <w:rPr>
          <w:i/>
        </w:rPr>
        <w:t>Sample Organization Budget</w:t>
      </w:r>
    </w:p>
    <w:p w14:paraId="472FE3FB" w14:textId="77777777" w:rsidR="00F876FA" w:rsidRPr="00B85569" w:rsidRDefault="0045018A" w:rsidP="00B85569">
      <w:pPr>
        <w:pStyle w:val="Heading1"/>
        <w:jc w:val="center"/>
        <w:rPr>
          <w:i/>
        </w:rPr>
      </w:pPr>
      <w:r w:rsidRPr="00B85569">
        <w:rPr>
          <w:i/>
        </w:rPr>
        <w:t>Midsize Sheltered Workshop for Persons with D</w:t>
      </w:r>
      <w:r w:rsidR="00F876FA" w:rsidRPr="00B85569">
        <w:rPr>
          <w:i/>
        </w:rPr>
        <w:t>isabilities</w:t>
      </w:r>
    </w:p>
    <w:p w14:paraId="134A01F5" w14:textId="77777777" w:rsidR="00F876FA" w:rsidRDefault="00F876FA">
      <w:pPr>
        <w:rPr>
          <w:b/>
          <w:bCs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7"/>
        <w:gridCol w:w="2763"/>
      </w:tblGrid>
      <w:tr w:rsidR="00F876FA" w14:paraId="5CD0E7A7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939CB74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REVENUE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593EE480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741DCFEA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553D3C0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Contributed Revenue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0BEF3DAD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55B553CE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36BE3B72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Foundation Grants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AFB4C92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</w:t>
            </w:r>
            <w:r w:rsidR="006B7A2C">
              <w:rPr>
                <w:rFonts w:ascii="Arial" w:hAnsi="Arial" w:cs="Arial"/>
                <w:snapToGrid w:val="0"/>
                <w:color w:val="000000"/>
              </w:rPr>
              <w:t>6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0,000.00</w:t>
            </w:r>
          </w:p>
        </w:tc>
      </w:tr>
      <w:tr w:rsidR="00F876FA" w14:paraId="4ED1DDAE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85CECB7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Corporate Contributions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0FF1EB05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</w:t>
            </w:r>
            <w:r w:rsidR="007E19CE">
              <w:rPr>
                <w:rFonts w:ascii="Arial" w:hAnsi="Arial" w:cs="Arial"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snapToGrid w:val="0"/>
                <w:color w:val="000000"/>
              </w:rPr>
              <w:t>5,000.00</w:t>
            </w:r>
          </w:p>
        </w:tc>
      </w:tr>
      <w:tr w:rsidR="00F876FA" w14:paraId="19B18DE3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64324542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Individual Contributions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797E823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</w:t>
            </w:r>
            <w:r w:rsidR="007E19CE">
              <w:rPr>
                <w:rFonts w:ascii="Arial" w:hAnsi="Arial" w:cs="Arial"/>
                <w:snapToGrid w:val="0"/>
                <w:color w:val="000000"/>
              </w:rPr>
              <w:t>1</w:t>
            </w:r>
            <w:r>
              <w:rPr>
                <w:rFonts w:ascii="Arial" w:hAnsi="Arial" w:cs="Arial"/>
                <w:snapToGrid w:val="0"/>
                <w:color w:val="000000"/>
              </w:rPr>
              <w:t>4,000.00</w:t>
            </w:r>
          </w:p>
        </w:tc>
      </w:tr>
      <w:tr w:rsidR="00F876FA" w14:paraId="7276990B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4B9D0B04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Subtotal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62BC7237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$19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9,000.00</w:t>
            </w:r>
          </w:p>
        </w:tc>
      </w:tr>
      <w:tr w:rsidR="00F876FA" w14:paraId="7E68F38E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4ADA3EDF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1AABEDD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781DE581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B549589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Earned Revenue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16F9617E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1563BAD6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DFA71B0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Government Contracts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BE82F19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90,000.00</w:t>
            </w:r>
          </w:p>
        </w:tc>
      </w:tr>
      <w:tr w:rsidR="00F876FA" w14:paraId="4FD32357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E0354D2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Sales of Workshop Items</w:t>
            </w:r>
            <w:bookmarkStart w:id="0" w:name="_GoBack"/>
            <w:bookmarkEnd w:id="0"/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50D9D527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6,000.00</w:t>
            </w:r>
          </w:p>
        </w:tc>
      </w:tr>
      <w:tr w:rsidR="00F876FA" w14:paraId="5DC876EA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1FFA934" w14:textId="77777777" w:rsidR="00F876FA" w:rsidRDefault="006B7A2C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(Cost of Goods Sold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80B1F9B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-</w:t>
            </w:r>
            <w:r w:rsidR="007E19CE">
              <w:rPr>
                <w:rFonts w:ascii="Arial" w:hAnsi="Arial" w:cs="Arial"/>
                <w:snapToGrid w:val="0"/>
                <w:color w:val="000000"/>
              </w:rPr>
              <w:t>$7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,600.00</w:t>
            </w:r>
          </w:p>
        </w:tc>
      </w:tr>
      <w:tr w:rsidR="00F876FA" w14:paraId="3029DF5B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6E86E7B7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Transportation Reimbursements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8744939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</w:tr>
      <w:tr w:rsidR="00F876FA" w14:paraId="534D8FC2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16A831E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Miscellaneous Income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E3506A9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</w:tr>
      <w:tr w:rsidR="00F876FA" w14:paraId="706281E9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6190E3CF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Subtotal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0E807057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$329,9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00.00</w:t>
            </w:r>
          </w:p>
        </w:tc>
      </w:tr>
      <w:tr w:rsidR="00F876FA" w14:paraId="667FDD61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0E1EAC5A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INCOME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9C6B0F7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</w:t>
            </w:r>
            <w:r w:rsidR="00C71313">
              <w:rPr>
                <w:rFonts w:ascii="Arial" w:hAnsi="Arial" w:cs="Arial"/>
                <w:snapToGrid w:val="0"/>
                <w:color w:val="000000"/>
              </w:rPr>
              <w:t>28,9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00.00</w:t>
            </w:r>
          </w:p>
        </w:tc>
      </w:tr>
      <w:tr w:rsidR="00F876FA" w14:paraId="2E826A3D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25CB06C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8E90570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1C491C19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C3263C0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EXPENSES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1429A26E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2F83ED47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3BC79F28" w14:textId="77777777" w:rsidR="00F876FA" w:rsidRDefault="00F876FA">
            <w:pPr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</w:rPr>
              <w:t>Personnel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431A495" w14:textId="77777777" w:rsidR="00F876FA" w:rsidRDefault="00F876FA">
            <w:pPr>
              <w:jc w:val="right"/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</w:rPr>
            </w:pPr>
          </w:p>
        </w:tc>
      </w:tr>
      <w:tr w:rsidR="00F876FA" w14:paraId="13454489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3328E16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SALARIES &amp; BENEFITS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581E543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5EA8FF89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636305B9" w14:textId="77777777" w:rsidR="00F876FA" w:rsidRDefault="007E19CE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Executive Director @ $7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>1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,000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68DF6EC2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>1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,000.00</w:t>
            </w:r>
          </w:p>
        </w:tc>
      </w:tr>
      <w:tr w:rsidR="00F876FA" w14:paraId="7B4E1E42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4601CAA" w14:textId="77777777" w:rsidR="00F876FA" w:rsidRDefault="007E19CE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(2) Program Directors @ $4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8,000)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6385CD4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6,000.00</w:t>
            </w:r>
          </w:p>
        </w:tc>
      </w:tr>
      <w:tr w:rsidR="00F876FA" w14:paraId="43E78E57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EEBC3BB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(3) Workshop Assistants @ 25-50%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5C0E395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0,000.00</w:t>
            </w:r>
          </w:p>
        </w:tc>
      </w:tr>
      <w:tr w:rsidR="00F876FA" w14:paraId="56F69735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54C76D3" w14:textId="77777777" w:rsidR="00F876FA" w:rsidRDefault="007E19CE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Office Manager @ $38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,000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0177409E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$38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,000.00</w:t>
            </w:r>
          </w:p>
        </w:tc>
      </w:tr>
      <w:tr w:rsidR="00F876FA" w14:paraId="2790C209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4D13B3BB" w14:textId="77777777" w:rsidR="00F876FA" w:rsidRDefault="007E19CE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Employee Benefits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07E2EC52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$83,7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00.00</w:t>
            </w:r>
          </w:p>
        </w:tc>
      </w:tr>
      <w:tr w:rsidR="00F876FA" w14:paraId="11AAA1CE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770883E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Payroll Processing Fees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3279C79" w14:textId="77777777" w:rsidR="00F876FA" w:rsidRDefault="007E19CE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,450.00</w:t>
            </w:r>
          </w:p>
        </w:tc>
      </w:tr>
      <w:tr w:rsidR="00F876FA" w14:paraId="56E4D25D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A0E1920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Subtotal Salaries &amp; Benefits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69E6D0CA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$351</w:t>
            </w:r>
            <w:r w:rsidR="007E19CE">
              <w:rPr>
                <w:rFonts w:ascii="Arial" w:hAnsi="Arial" w:cs="Arial"/>
                <w:snapToGrid w:val="0"/>
                <w:color w:val="000000"/>
              </w:rPr>
              <w:t>,150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</w:tr>
      <w:tr w:rsidR="00F876FA" w14:paraId="54531ECF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36712BA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4463459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68277D40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3D1DB4C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CONTRACTORS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4D69BE4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153F2A42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4DFCF12B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Accounting Service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BBCCE31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,300.00</w:t>
            </w:r>
          </w:p>
        </w:tc>
      </w:tr>
      <w:tr w:rsidR="00F876FA" w14:paraId="5C8BA95F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3344F494" w14:textId="77777777" w:rsidR="00F876FA" w:rsidRDefault="00C82D83">
            <w:pPr>
              <w:rPr>
                <w:rFonts w:ascii="Arial" w:hAnsi="Arial" w:cs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</w:rPr>
              <w:t>Grantwriting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</w:rPr>
              <w:t xml:space="preserve"> Consultant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76799FE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$19,000.00</w:t>
            </w:r>
          </w:p>
        </w:tc>
      </w:tr>
      <w:tr w:rsidR="00F876FA" w14:paraId="73837B91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4ED8457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Janitorial Service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56FAEDD9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,500.00</w:t>
            </w:r>
          </w:p>
        </w:tc>
      </w:tr>
      <w:tr w:rsidR="00F876FA" w14:paraId="2B86FC3F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6284C6F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Other Professional Fees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23090163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</w:tr>
      <w:tr w:rsidR="00F876FA" w14:paraId="0EBA2ED1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487C916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Subtotal Contractors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183A46C8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,300.00</w:t>
            </w:r>
          </w:p>
        </w:tc>
      </w:tr>
      <w:tr w:rsidR="00F876FA" w14:paraId="3486C63B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7A2B855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58865564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2F446033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316F844D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NON-PERSONNEL EXPENSES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1E3340A9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F876FA" w14:paraId="526FBA91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6D2B3EF8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Rent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2F1BA402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0,000.00</w:t>
            </w:r>
          </w:p>
        </w:tc>
      </w:tr>
      <w:tr w:rsidR="00F876FA" w14:paraId="4DA0286F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3551E5A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Utilities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137A15B9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$7,000.00</w:t>
            </w:r>
          </w:p>
        </w:tc>
      </w:tr>
      <w:tr w:rsidR="00F876FA" w14:paraId="79A71067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43BF614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Telephone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 xml:space="preserve"> &amp; Internet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5B5C293E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,700.00</w:t>
            </w:r>
          </w:p>
        </w:tc>
      </w:tr>
      <w:tr w:rsidR="00F876FA" w14:paraId="7F6D8579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92D3A4E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Postage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722719D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$900.00</w:t>
            </w:r>
          </w:p>
        </w:tc>
      </w:tr>
      <w:tr w:rsidR="00F876FA" w14:paraId="4C3DC480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7A67376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Printing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7A83D20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</w:t>
            </w:r>
            <w:r w:rsidR="006B7A2C">
              <w:rPr>
                <w:rFonts w:ascii="Arial" w:hAnsi="Arial" w:cs="Arial"/>
                <w:snapToGrid w:val="0"/>
                <w:color w:val="000000"/>
              </w:rPr>
              <w:t>1,</w:t>
            </w:r>
            <w:r>
              <w:rPr>
                <w:rFonts w:ascii="Arial" w:hAnsi="Arial" w:cs="Arial"/>
                <w:snapToGrid w:val="0"/>
                <w:color w:val="000000"/>
              </w:rPr>
              <w:t>600.00</w:t>
            </w:r>
          </w:p>
        </w:tc>
      </w:tr>
      <w:tr w:rsidR="00F876FA" w14:paraId="261E90F5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8A82E19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Insurance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66FD7FD9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,500.00</w:t>
            </w:r>
          </w:p>
        </w:tc>
      </w:tr>
      <w:tr w:rsidR="00F876FA" w14:paraId="7BA80D65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DABDAC5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Building Repairs/Maintenance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4F4BA9E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>,0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00.00</w:t>
            </w:r>
          </w:p>
        </w:tc>
      </w:tr>
      <w:tr w:rsidR="00F876FA" w14:paraId="345AE1D5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916DF43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Office supplies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D800C0A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$2,500.00</w:t>
            </w:r>
          </w:p>
        </w:tc>
      </w:tr>
      <w:tr w:rsidR="00F876FA" w14:paraId="073430E5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1D966825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lastRenderedPageBreak/>
              <w:t>Workshop Supplies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2E261D06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$12,500.00</w:t>
            </w:r>
          </w:p>
        </w:tc>
      </w:tr>
      <w:tr w:rsidR="00F876FA" w14:paraId="1860AF7C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8448021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Kitchen Supplies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6F46201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$3,500.00</w:t>
            </w:r>
          </w:p>
        </w:tc>
      </w:tr>
      <w:tr w:rsidR="00F876FA" w14:paraId="68544217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038E9E8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Expendable Equipment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2725C86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</w:tr>
      <w:tr w:rsidR="00F876FA" w14:paraId="6AFBC618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03785C27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Equipment Repair &amp; Maintenance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B73F7F2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</w:tr>
      <w:tr w:rsidR="00F876FA" w14:paraId="2C4B1CC1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7EB75FC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Transportation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F1A3AB5" w14:textId="77777777" w:rsidR="00F876FA" w:rsidRDefault="00C82D8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,300.00</w:t>
            </w:r>
          </w:p>
        </w:tc>
      </w:tr>
      <w:tr w:rsidR="00F876FA" w14:paraId="763EF400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89ADA46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Licenses &amp; Fees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7B4982E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>2,05</w:t>
            </w:r>
            <w:r>
              <w:rPr>
                <w:rFonts w:ascii="Arial" w:hAnsi="Arial" w:cs="Arial"/>
                <w:snapToGrid w:val="0"/>
                <w:color w:val="000000"/>
              </w:rPr>
              <w:t>0.00</w:t>
            </w:r>
          </w:p>
        </w:tc>
      </w:tr>
      <w:tr w:rsidR="00F876FA" w14:paraId="381A8D76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6823954A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Staff Development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8232A4D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</w:tr>
      <w:tr w:rsidR="00F876FA" w14:paraId="7ACB26C3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6DB1B843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Advertising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55F6DEB8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>2,</w:t>
            </w:r>
            <w:r>
              <w:rPr>
                <w:rFonts w:ascii="Arial" w:hAnsi="Arial" w:cs="Arial"/>
                <w:snapToGrid w:val="0"/>
                <w:color w:val="000000"/>
              </w:rPr>
              <w:t>500.00</w:t>
            </w:r>
          </w:p>
        </w:tc>
      </w:tr>
      <w:tr w:rsidR="00F876FA" w14:paraId="70E40719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5E9AF296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Bank Charges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7959461F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$650.00</w:t>
            </w:r>
          </w:p>
        </w:tc>
      </w:tr>
      <w:tr w:rsidR="00F876FA" w14:paraId="154B9733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76F14363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Miscellaneous Expenses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20B3302B" w14:textId="77777777" w:rsidR="00F876FA" w:rsidRDefault="00F876F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</w:tr>
      <w:tr w:rsidR="00F876FA" w14:paraId="391672C4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0FF42E23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Non-Personnel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259AA771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$126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>,950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</w:tr>
      <w:tr w:rsidR="00F876FA" w14:paraId="019AEC04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D3DA571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EXPENSES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3100AA88" w14:textId="77777777" w:rsidR="00F876FA" w:rsidRDefault="006B7A2C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$510</w:t>
            </w:r>
            <w:r w:rsidR="00C82D83">
              <w:rPr>
                <w:rFonts w:ascii="Arial" w:hAnsi="Arial" w:cs="Arial"/>
                <w:snapToGrid w:val="0"/>
                <w:color w:val="000000"/>
              </w:rPr>
              <w:t>,400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</w:tr>
      <w:tr w:rsidR="00F876FA" w14:paraId="2C6A62B3" w14:textId="77777777" w:rsidTr="00B85569">
        <w:trPr>
          <w:trHeight w:val="250"/>
        </w:trPr>
        <w:tc>
          <w:tcPr>
            <w:tcW w:w="3269" w:type="pct"/>
            <w:tcBorders>
              <w:top w:val="nil"/>
              <w:left w:val="nil"/>
              <w:bottom w:val="nil"/>
              <w:right w:val="nil"/>
            </w:tcBorders>
          </w:tcPr>
          <w:p w14:paraId="2F5D094E" w14:textId="77777777" w:rsidR="00F876FA" w:rsidRDefault="00F876F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Balance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1F3AC37D" w14:textId="77777777" w:rsidR="00F876FA" w:rsidRDefault="00C7131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$18,500</w:t>
            </w:r>
            <w:r w:rsidR="00F876FA">
              <w:rPr>
                <w:rFonts w:ascii="Arial" w:hAnsi="Arial" w:cs="Arial"/>
                <w:snapToGrid w:val="0"/>
                <w:color w:val="000000"/>
              </w:rPr>
              <w:t>.00</w:t>
            </w:r>
          </w:p>
        </w:tc>
      </w:tr>
    </w:tbl>
    <w:p w14:paraId="0859256A" w14:textId="77777777" w:rsidR="00F876FA" w:rsidRDefault="00F876FA">
      <w:pPr>
        <w:rPr>
          <w:b/>
          <w:bCs/>
        </w:rPr>
      </w:pPr>
    </w:p>
    <w:sectPr w:rsidR="00F876FA">
      <w:pgSz w:w="12240" w:h="15840"/>
      <w:pgMar w:top="1440" w:right="1440" w:bottom="144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FA"/>
    <w:rsid w:val="002F0476"/>
    <w:rsid w:val="0045018A"/>
    <w:rsid w:val="006B7A2C"/>
    <w:rsid w:val="00714FD5"/>
    <w:rsid w:val="007E19CE"/>
    <w:rsid w:val="009C2470"/>
    <w:rsid w:val="00A924F9"/>
    <w:rsid w:val="00B85569"/>
    <w:rsid w:val="00C71313"/>
    <w:rsid w:val="00C82D83"/>
    <w:rsid w:val="00D744EC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D11670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F876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F876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Macintosh Word</Application>
  <DocSecurity>0</DocSecurity>
  <Lines>11</Lines>
  <Paragraphs>3</Paragraphs>
  <ScaleCrop>false</ScaleCrop>
  <Company>Hutton and Associates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10-1B</dc:title>
  <dc:subject/>
  <dc:creator>Frances Phillips</dc:creator>
  <cp:keywords/>
  <dc:description/>
  <cp:lastModifiedBy>Liz Kuball</cp:lastModifiedBy>
  <cp:revision>4</cp:revision>
  <dcterms:created xsi:type="dcterms:W3CDTF">2016-09-29T16:55:00Z</dcterms:created>
  <dcterms:modified xsi:type="dcterms:W3CDTF">2016-10-06T00:38:00Z</dcterms:modified>
</cp:coreProperties>
</file>